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B" w:rsidRPr="0053670B" w:rsidRDefault="0053670B" w:rsidP="00536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84662721"/>
      <w:bookmarkStart w:id="1" w:name="_Toc284663347"/>
      <w:r w:rsidRPr="0053670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3670B" w:rsidRPr="0053670B" w:rsidRDefault="0053670B" w:rsidP="005367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3670B">
        <w:rPr>
          <w:rFonts w:ascii="Times New Roman" w:hAnsi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 52» города Кирова</w:t>
      </w:r>
    </w:p>
    <w:p w:rsidR="0053670B" w:rsidRPr="0053670B" w:rsidRDefault="0053670B" w:rsidP="0053670B">
      <w:pPr>
        <w:pStyle w:val="a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3670B">
        <w:rPr>
          <w:rFonts w:ascii="Times New Roman" w:hAnsi="Times New Roman"/>
          <w:i/>
          <w:sz w:val="28"/>
          <w:szCs w:val="28"/>
          <w:u w:val="single"/>
        </w:rPr>
        <w:t>пр. Строителей, 44, Киров, 610021    т. 62-06-19, 62-25-35</w:t>
      </w:r>
    </w:p>
    <w:p w:rsidR="0053670B" w:rsidRPr="0053670B" w:rsidRDefault="0053670B" w:rsidP="005367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3670B" w:rsidRPr="0053670B" w:rsidRDefault="0053670B" w:rsidP="00536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670B">
        <w:rPr>
          <w:rFonts w:ascii="Times New Roman" w:hAnsi="Times New Roman"/>
          <w:sz w:val="28"/>
          <w:szCs w:val="28"/>
        </w:rPr>
        <w:t xml:space="preserve">  </w:t>
      </w:r>
    </w:p>
    <w:p w:rsidR="0053670B" w:rsidRPr="0053670B" w:rsidRDefault="0053670B" w:rsidP="0053670B">
      <w:pPr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геометрии</w:t>
      </w: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для   7-9 классов</w:t>
      </w: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204</w:t>
      </w: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на 2023 -2024 учебный год</w:t>
      </w:r>
    </w:p>
    <w:p w:rsidR="0053670B" w:rsidRPr="0053670B" w:rsidRDefault="0053670B" w:rsidP="0053670B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70B" w:rsidRPr="0053670B" w:rsidRDefault="0053670B" w:rsidP="0053670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70B" w:rsidRPr="0053670B" w:rsidRDefault="0053670B" w:rsidP="0053670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70B">
        <w:rPr>
          <w:rFonts w:ascii="Times New Roman" w:eastAsia="Calibri" w:hAnsi="Times New Roman" w:cs="Times New Roman"/>
          <w:sz w:val="28"/>
          <w:szCs w:val="28"/>
        </w:rPr>
        <w:t>г. Киров</w:t>
      </w:r>
    </w:p>
    <w:p w:rsidR="0053670B" w:rsidRPr="0053670B" w:rsidRDefault="0053670B" w:rsidP="005367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70B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:rsidR="00AD4F21" w:rsidRDefault="00AD4F21" w:rsidP="00AD4F21">
      <w:pPr>
        <w:pStyle w:val="msonormalbullet2gif"/>
        <w:widowControl w:val="0"/>
        <w:tabs>
          <w:tab w:val="left" w:pos="1134"/>
        </w:tabs>
        <w:spacing w:before="0" w:beforeAutospacing="0" w:after="0" w:afterAutospacing="0" w:line="360" w:lineRule="auto"/>
        <w:ind w:left="567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Планируемые результаты освоения учебного предмета «Геометрия»</w:t>
      </w:r>
    </w:p>
    <w:p w:rsidR="00AD4F21" w:rsidRPr="00005C24" w:rsidRDefault="00AD4F21" w:rsidP="00AD4F21">
      <w:pPr>
        <w:pStyle w:val="msonormalbullet2gif"/>
        <w:widowControl w:val="0"/>
        <w:tabs>
          <w:tab w:val="left" w:pos="1134"/>
        </w:tabs>
        <w:spacing w:before="0" w:beforeAutospacing="0" w:after="0" w:afterAutospacing="0" w:line="360" w:lineRule="auto"/>
        <w:ind w:left="567"/>
        <w:contextualSpacing/>
        <w:jc w:val="both"/>
        <w:rPr>
          <w:b/>
          <w:szCs w:val="28"/>
        </w:rPr>
      </w:pPr>
    </w:p>
    <w:p w:rsidR="00005C24" w:rsidRPr="00005C24" w:rsidRDefault="00005C24" w:rsidP="00005C24">
      <w:pPr>
        <w:pStyle w:val="2"/>
        <w:rPr>
          <w:rStyle w:val="20"/>
          <w:rFonts w:ascii="Times New Roman" w:hAnsi="Times New Roman"/>
          <w:i/>
          <w:iCs/>
          <w:sz w:val="24"/>
        </w:rPr>
      </w:pPr>
      <w:r w:rsidRPr="00005C24">
        <w:rPr>
          <w:rStyle w:val="20"/>
          <w:rFonts w:ascii="Times New Roman" w:hAnsi="Times New Roman"/>
          <w:b/>
          <w:i/>
          <w:iCs/>
          <w:sz w:val="24"/>
        </w:rPr>
        <w:t>Личностные результаты освоения основной образовательной программы отражают:</w:t>
      </w:r>
    </w:p>
    <w:p w:rsidR="00005C24" w:rsidRPr="00005C24" w:rsidRDefault="00005C24" w:rsidP="00005C24">
      <w:pPr>
        <w:pStyle w:val="dash041e005f0431005f044b005f0447005f043d005f044b005f0439"/>
        <w:ind w:firstLine="697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5C24" w:rsidRPr="00005C24" w:rsidRDefault="00005C24" w:rsidP="00005C24">
      <w:pPr>
        <w:pStyle w:val="dash041e005f0431005f044b005f0447005f043d005f044b005f0439"/>
        <w:ind w:firstLine="697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005C24">
        <w:rPr>
          <w:szCs w:val="28"/>
        </w:rPr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005C24">
        <w:rPr>
          <w:rStyle w:val="dash041e005f0431005f044b005f0447005f043d005f044b005f0439005f005fchar1char1"/>
          <w:szCs w:val="28"/>
        </w:rPr>
        <w:t>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Cs w:val="28"/>
        </w:rPr>
      </w:pPr>
      <w:r w:rsidRPr="00005C24">
        <w:rPr>
          <w:rStyle w:val="dash041e005f0431005f044b005f0447005f043d005f044b005f0439005f005fchar1char1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05C24" w:rsidRPr="00005C24" w:rsidRDefault="00005C24" w:rsidP="00005C24">
      <w:pPr>
        <w:ind w:firstLine="709"/>
        <w:jc w:val="both"/>
        <w:rPr>
          <w:b/>
          <w:i/>
          <w:sz w:val="20"/>
        </w:rPr>
      </w:pPr>
    </w:p>
    <w:p w:rsidR="00005C24" w:rsidRPr="00005C24" w:rsidRDefault="00005C24" w:rsidP="00005C24">
      <w:pPr>
        <w:pStyle w:val="2"/>
        <w:rPr>
          <w:rFonts w:ascii="Times New Roman" w:hAnsi="Times New Roman"/>
          <w:sz w:val="24"/>
        </w:rPr>
      </w:pPr>
      <w:bookmarkStart w:id="2" w:name="_Toc414553132"/>
      <w:bookmarkStart w:id="3" w:name="_Toc410653951"/>
      <w:bookmarkStart w:id="4" w:name="_Toc409691627"/>
      <w:bookmarkStart w:id="5" w:name="_Toc406058978"/>
      <w:bookmarkStart w:id="6" w:name="_Toc405145649"/>
      <w:r w:rsidRPr="00005C24">
        <w:rPr>
          <w:rFonts w:ascii="Times New Roman" w:hAnsi="Times New Roman"/>
          <w:sz w:val="24"/>
        </w:rPr>
        <w:t>Метапредметные результаты освоения ООП</w:t>
      </w:r>
      <w:bookmarkEnd w:id="2"/>
      <w:bookmarkEnd w:id="3"/>
      <w:bookmarkEnd w:id="4"/>
      <w:bookmarkEnd w:id="5"/>
      <w:bookmarkEnd w:id="6"/>
      <w:r w:rsidRPr="00005C24">
        <w:rPr>
          <w:rFonts w:ascii="Times New Roman" w:hAnsi="Times New Roman"/>
          <w:sz w:val="24"/>
        </w:rPr>
        <w:t xml:space="preserve"> отражают: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8) смысловое чтение;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9) у</w:t>
      </w:r>
      <w:r w:rsidRPr="00005C24">
        <w:rPr>
          <w:rStyle w:val="dash0421005f0442005f0440005f043e005f0433005f0438005f0439005f005fchar1char1"/>
          <w:szCs w:val="28"/>
        </w:rPr>
        <w:t xml:space="preserve">мение </w:t>
      </w:r>
      <w:r w:rsidRPr="00005C24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005C24">
        <w:rPr>
          <w:rStyle w:val="dash0421005f0442005f0440005f043e005f0433005f0438005f0439005f005fchar1char1"/>
          <w:szCs w:val="28"/>
        </w:rPr>
        <w:t xml:space="preserve"> индивидуально и в группе: </w:t>
      </w:r>
      <w:r w:rsidRPr="00005C24">
        <w:rPr>
          <w:rStyle w:val="dash041e005f0431005f044b005f0447005f043d005f044b005f0439005f005fchar1char1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Cs w:val="28"/>
        </w:rPr>
      </w:pPr>
      <w:r w:rsidRPr="00005C24">
        <w:rPr>
          <w:rStyle w:val="dash041e005f0431005f044b005f0447005f043d005f044b005f0439005f005fchar1char1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05C24" w:rsidRPr="00005C24" w:rsidRDefault="00005C24" w:rsidP="00005C24">
      <w:pPr>
        <w:pStyle w:val="dash041e005f0431005f044b005f0447005f043d005f044b005f0439"/>
        <w:ind w:firstLine="700"/>
        <w:jc w:val="both"/>
        <w:rPr>
          <w:sz w:val="22"/>
        </w:rPr>
      </w:pPr>
      <w:r w:rsidRPr="00005C24">
        <w:rPr>
          <w:rStyle w:val="dash041e005f0431005f044b005f0447005f043d005f044b005f0439005f005fchar1char1"/>
          <w:szCs w:val="28"/>
        </w:rPr>
        <w:t>12)</w:t>
      </w:r>
      <w:r w:rsidRPr="00005C24">
        <w:rPr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005C24">
        <w:rPr>
          <w:rStyle w:val="dash041e005f0431005f044b005f0447005f043d005f044b005f0439005f005fchar1char1"/>
          <w:szCs w:val="28"/>
        </w:rPr>
        <w:t>.</w:t>
      </w:r>
    </w:p>
    <w:p w:rsidR="00005C24" w:rsidRPr="00005C24" w:rsidRDefault="00005C24" w:rsidP="00005C24">
      <w:pPr>
        <w:pStyle w:val="2"/>
        <w:rPr>
          <w:rFonts w:ascii="Times New Roman" w:hAnsi="Times New Roman"/>
          <w:sz w:val="24"/>
        </w:rPr>
      </w:pPr>
      <w:r w:rsidRPr="00005C24">
        <w:rPr>
          <w:rFonts w:ascii="Times New Roman" w:hAnsi="Times New Roman"/>
          <w:sz w:val="24"/>
        </w:rPr>
        <w:t>Предметные результаты отражают:</w:t>
      </w:r>
    </w:p>
    <w:p w:rsidR="008C17F6" w:rsidRDefault="008C17F6" w:rsidP="008C17F6">
      <w:pPr>
        <w:pStyle w:val="3"/>
        <w:spacing w:after="0"/>
        <w:jc w:val="center"/>
        <w:rPr>
          <w:sz w:val="24"/>
          <w:szCs w:val="24"/>
        </w:rPr>
      </w:pPr>
    </w:p>
    <w:p w:rsidR="00B659DC" w:rsidRPr="00354F7C" w:rsidRDefault="00B659DC" w:rsidP="00B659DC">
      <w:pPr>
        <w:pStyle w:val="3"/>
        <w:spacing w:after="0"/>
        <w:rPr>
          <w:sz w:val="24"/>
          <w:szCs w:val="24"/>
        </w:rPr>
      </w:pPr>
      <w:r w:rsidRPr="00354F7C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B659D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659DC" w:rsidRPr="0085020E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020E">
        <w:rPr>
          <w:rFonts w:ascii="Times New Roman" w:hAnsi="Times New Roman"/>
          <w:sz w:val="24"/>
          <w:szCs w:val="24"/>
          <w:u w:val="single"/>
        </w:rPr>
        <w:t>Овладе</w:t>
      </w:r>
      <w:r>
        <w:rPr>
          <w:rFonts w:ascii="Times New Roman" w:hAnsi="Times New Roman"/>
          <w:sz w:val="24"/>
          <w:szCs w:val="24"/>
          <w:u w:val="single"/>
        </w:rPr>
        <w:t>вать</w:t>
      </w:r>
      <w:r w:rsidRPr="0085020E">
        <w:rPr>
          <w:rFonts w:ascii="Times New Roman" w:hAnsi="Times New Roman"/>
          <w:sz w:val="24"/>
          <w:szCs w:val="24"/>
          <w:u w:val="single"/>
        </w:rPr>
        <w:t xml:space="preserve"> геометрическим языком; разви</w:t>
      </w:r>
      <w:r>
        <w:rPr>
          <w:rFonts w:ascii="Times New Roman" w:hAnsi="Times New Roman"/>
          <w:sz w:val="24"/>
          <w:szCs w:val="24"/>
          <w:u w:val="single"/>
        </w:rPr>
        <w:t>вать</w:t>
      </w:r>
      <w:r w:rsidRPr="0085020E">
        <w:rPr>
          <w:rFonts w:ascii="Times New Roman" w:hAnsi="Times New Roman"/>
          <w:sz w:val="24"/>
          <w:szCs w:val="24"/>
          <w:u w:val="single"/>
        </w:rPr>
        <w:t xml:space="preserve"> умения использовать его для описания предметов окружающего мира; разви</w:t>
      </w:r>
      <w:r>
        <w:rPr>
          <w:rFonts w:ascii="Times New Roman" w:hAnsi="Times New Roman"/>
          <w:sz w:val="24"/>
          <w:szCs w:val="24"/>
          <w:u w:val="single"/>
        </w:rPr>
        <w:t>вать</w:t>
      </w:r>
      <w:r w:rsidRPr="0085020E">
        <w:rPr>
          <w:rFonts w:ascii="Times New Roman" w:hAnsi="Times New Roman"/>
          <w:sz w:val="24"/>
          <w:szCs w:val="24"/>
          <w:u w:val="single"/>
        </w:rPr>
        <w:t>е пространственны</w:t>
      </w:r>
      <w:r>
        <w:rPr>
          <w:rFonts w:ascii="Times New Roman" w:hAnsi="Times New Roman"/>
          <w:sz w:val="24"/>
          <w:szCs w:val="24"/>
          <w:u w:val="single"/>
        </w:rPr>
        <w:t>у представления</w:t>
      </w:r>
      <w:r w:rsidRPr="0085020E">
        <w:rPr>
          <w:rFonts w:ascii="Times New Roman" w:hAnsi="Times New Roman"/>
          <w:sz w:val="24"/>
          <w:szCs w:val="24"/>
          <w:u w:val="single"/>
        </w:rPr>
        <w:t>, изобразительны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85020E">
        <w:rPr>
          <w:rFonts w:ascii="Times New Roman" w:hAnsi="Times New Roman"/>
          <w:sz w:val="24"/>
          <w:szCs w:val="24"/>
          <w:u w:val="single"/>
        </w:rPr>
        <w:t xml:space="preserve"> умени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5020E">
        <w:rPr>
          <w:rFonts w:ascii="Times New Roman" w:hAnsi="Times New Roman"/>
          <w:sz w:val="24"/>
          <w:szCs w:val="24"/>
          <w:u w:val="single"/>
        </w:rPr>
        <w:t>, навык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85020E">
        <w:rPr>
          <w:rFonts w:ascii="Times New Roman" w:hAnsi="Times New Roman"/>
          <w:sz w:val="24"/>
          <w:szCs w:val="24"/>
          <w:u w:val="single"/>
        </w:rPr>
        <w:t xml:space="preserve"> геометрических построений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659DC" w:rsidRPr="001A5AFA" w:rsidRDefault="00B659DC" w:rsidP="00B659D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85020E">
        <w:rPr>
          <w:rFonts w:ascii="Times New Roman" w:hAnsi="Times New Roman"/>
          <w:sz w:val="24"/>
          <w:szCs w:val="24"/>
          <w:u w:val="single"/>
        </w:rPr>
        <w:t>Оперировать на базовом уровне понятиями геометрических фигур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1A5AFA">
        <w:rPr>
          <w:rFonts w:ascii="Times New Roman" w:hAnsi="Times New Roman"/>
          <w:sz w:val="24"/>
          <w:szCs w:val="24"/>
        </w:rPr>
        <w:t xml:space="preserve"> точка, отрезок, </w:t>
      </w:r>
      <w:r w:rsidRPr="001A5AFA">
        <w:rPr>
          <w:rFonts w:ascii="Times New Roman" w:hAnsi="Times New Roman"/>
          <w:sz w:val="24"/>
          <w:szCs w:val="24"/>
          <w:u w:val="single"/>
        </w:rPr>
        <w:t>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659DC" w:rsidRPr="00354F7C" w:rsidRDefault="00B659DC" w:rsidP="00B659D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B659DC" w:rsidRPr="00354F7C" w:rsidRDefault="00B659DC" w:rsidP="00B659D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B659DC" w:rsidRPr="00354F7C" w:rsidRDefault="00B659DC" w:rsidP="00B659D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B659DC" w:rsidRPr="00FF34D8" w:rsidRDefault="00B659DC" w:rsidP="00B659DC">
      <w:pPr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4D8">
        <w:rPr>
          <w:rFonts w:ascii="Times New Roman" w:hAnsi="Times New Roman"/>
          <w:sz w:val="24"/>
          <w:szCs w:val="24"/>
          <w:u w:val="single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использовать отношения для решения простейших задач, возникающих в реальной жизни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659DC" w:rsidRPr="0085020E" w:rsidRDefault="00B659DC" w:rsidP="00B659D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85020E">
        <w:rPr>
          <w:rFonts w:ascii="Times New Roman" w:hAnsi="Times New Roman"/>
          <w:sz w:val="24"/>
          <w:szCs w:val="24"/>
          <w:u w:val="single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B659DC" w:rsidRPr="00354F7C" w:rsidRDefault="00B659DC" w:rsidP="00B659D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B659DC" w:rsidRPr="00354F7C" w:rsidRDefault="00B659DC" w:rsidP="00B659D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Default="00B659DC" w:rsidP="00B659DC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B659DC" w:rsidRPr="005A38FA" w:rsidRDefault="00B659DC" w:rsidP="00B659DC">
      <w:pPr>
        <w:pStyle w:val="a4"/>
        <w:numPr>
          <w:ilvl w:val="0"/>
          <w:numId w:val="22"/>
        </w:numPr>
        <w:tabs>
          <w:tab w:val="left" w:pos="1134"/>
        </w:tabs>
        <w:spacing w:after="280" w:afterAutospacing="1" w:line="240" w:lineRule="auto"/>
        <w:rPr>
          <w:rFonts w:ascii="Times New Roman" w:hAnsi="Times New Roman"/>
          <w:u w:val="single"/>
        </w:rPr>
      </w:pPr>
      <w:r w:rsidRPr="005A38FA">
        <w:rPr>
          <w:rFonts w:ascii="Times New Roman" w:hAnsi="Times New Roman"/>
          <w:u w:val="single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659D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659DC" w:rsidRPr="005A38FA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38FA">
        <w:rPr>
          <w:rFonts w:ascii="Times New Roman" w:hAnsi="Times New Roman"/>
          <w:sz w:val="24"/>
          <w:szCs w:val="24"/>
          <w:u w:val="single"/>
        </w:rPr>
        <w:t>Иметь  систематические знания о плоских фигурах и их свойствах, о простейших пространственных телах; развивать уменией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659DC" w:rsidRPr="0085020E" w:rsidRDefault="00B659DC" w:rsidP="00B659DC">
      <w:pPr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5020E">
        <w:rPr>
          <w:rFonts w:ascii="Times New Roman" w:hAnsi="Times New Roman"/>
          <w:sz w:val="24"/>
          <w:szCs w:val="24"/>
          <w:u w:val="single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85020E" w:rsidRDefault="00B659DC" w:rsidP="00B659DC">
      <w:pPr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5020E">
        <w:rPr>
          <w:rFonts w:ascii="Times New Roman" w:hAnsi="Times New Roman"/>
          <w:sz w:val="24"/>
          <w:szCs w:val="24"/>
          <w:u w:val="single"/>
        </w:rPr>
        <w:t>выполнять простейшие построения на местности, необходимые в реальной жизни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659DC" w:rsidRPr="0085020E" w:rsidRDefault="00B659DC" w:rsidP="00B659DC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85020E">
        <w:rPr>
          <w:rFonts w:ascii="Times New Roman" w:hAnsi="Times New Roman"/>
          <w:sz w:val="24"/>
          <w:szCs w:val="24"/>
          <w:u w:val="single"/>
        </w:rPr>
        <w:t>Оперировать на базовом уровне понятиями вектор, сумма векторов</w:t>
      </w:r>
      <w:r w:rsidRPr="0085020E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85020E">
        <w:rPr>
          <w:rFonts w:ascii="Times New Roman" w:hAnsi="Times New Roman"/>
          <w:sz w:val="24"/>
          <w:szCs w:val="24"/>
          <w:u w:val="single"/>
        </w:rPr>
        <w:t>произведение вектора на число,координаты на плоскости;</w:t>
      </w:r>
    </w:p>
    <w:p w:rsidR="00B659DC" w:rsidRPr="001A5AFA" w:rsidRDefault="00B659DC" w:rsidP="00B659DC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1A5AFA">
        <w:rPr>
          <w:rFonts w:ascii="Times New Roman" w:hAnsi="Times New Roman"/>
          <w:sz w:val="24"/>
          <w:szCs w:val="24"/>
          <w:u w:val="single"/>
        </w:rPr>
        <w:t>определять приближённо координаты точки по её изображению на координатной плоскости.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</w:t>
      </w:r>
    </w:p>
    <w:p w:rsidR="00B659D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659DC" w:rsidRPr="005A38FA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Иметь  представление </w:t>
      </w:r>
      <w:r w:rsidRPr="005A38FA">
        <w:rPr>
          <w:rFonts w:ascii="Times New Roman" w:hAnsi="Times New Roman"/>
          <w:sz w:val="24"/>
          <w:szCs w:val="24"/>
          <w:u w:val="single"/>
        </w:rPr>
        <w:t xml:space="preserve"> о математике как о методе познания действительности, позволяющем описывать и изучать реальные процессы и явления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659DC" w:rsidRPr="001A5AFA" w:rsidRDefault="00B659DC" w:rsidP="00B659DC">
      <w:pPr>
        <w:numPr>
          <w:ilvl w:val="0"/>
          <w:numId w:val="2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5AFA">
        <w:rPr>
          <w:rFonts w:ascii="Times New Roman" w:hAnsi="Times New Roman"/>
          <w:sz w:val="24"/>
          <w:szCs w:val="24"/>
          <w:u w:val="single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659DC" w:rsidRPr="001A5AFA" w:rsidRDefault="00B659DC" w:rsidP="00B659DC">
      <w:pPr>
        <w:numPr>
          <w:ilvl w:val="0"/>
          <w:numId w:val="2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5AFA">
        <w:rPr>
          <w:rFonts w:ascii="Times New Roman" w:hAnsi="Times New Roman"/>
          <w:sz w:val="24"/>
          <w:szCs w:val="24"/>
          <w:u w:val="single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B659DC" w:rsidRPr="001A5AFA" w:rsidRDefault="00B659DC" w:rsidP="00B659DC">
      <w:pPr>
        <w:numPr>
          <w:ilvl w:val="0"/>
          <w:numId w:val="2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5AFA">
        <w:rPr>
          <w:rFonts w:ascii="Times New Roman" w:hAnsi="Times New Roman"/>
          <w:sz w:val="24"/>
          <w:szCs w:val="24"/>
          <w:u w:val="single"/>
        </w:rPr>
        <w:t>понимать роль математики в развитии России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F7C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F7C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85BAE" w:rsidRPr="007B2660" w:rsidRDefault="00D85BAE" w:rsidP="007B2660">
      <w:pPr>
        <w:spacing w:after="280" w:afterAutospacing="1" w:line="240" w:lineRule="auto"/>
        <w:rPr>
          <w:rFonts w:ascii="Times New Roman" w:hAnsi="Times New Roman"/>
        </w:rPr>
      </w:pPr>
      <w:bookmarkStart w:id="7" w:name="_Toc284662722"/>
      <w:bookmarkStart w:id="8" w:name="_Toc284663348"/>
    </w:p>
    <w:p w:rsidR="00B659DC" w:rsidRPr="00D85BAE" w:rsidRDefault="00B659DC" w:rsidP="00B659DC">
      <w:pPr>
        <w:pStyle w:val="3"/>
        <w:spacing w:after="0"/>
        <w:rPr>
          <w:sz w:val="24"/>
          <w:szCs w:val="24"/>
          <w:u w:val="single"/>
        </w:rPr>
      </w:pPr>
      <w:r w:rsidRPr="00D85BAE">
        <w:rPr>
          <w:sz w:val="24"/>
          <w:szCs w:val="24"/>
          <w:u w:val="single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7"/>
      <w:bookmarkEnd w:id="8"/>
    </w:p>
    <w:p w:rsidR="00B659DC" w:rsidRPr="00354F7C" w:rsidRDefault="00B659DC" w:rsidP="00B659D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lastRenderedPageBreak/>
        <w:t xml:space="preserve">Оперировать понятиями геометрических фигур;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доказывать геометрические утверждения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владеть стандартной классификацией плоских фигур (треугольников и четырёхугольников).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354F7C">
        <w:rPr>
          <w:rStyle w:val="dash041e0431044b0447043d044b0439char1"/>
          <w:i/>
        </w:rPr>
        <w:t>задач практического характера и задач из смежных дисциплин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использовать отношения для решения задач, возникающих в реальной жизни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проводить простые вычисления на объёмных телах;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формулировать задачи на вычисление длин, площадей и объёмов и решать их. В содержании есть ещё и теорема синусов и косинусов. Либо там убрать . либо здесь добавить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проводить вычисления на местности;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659DC" w:rsidRPr="00FF65A6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54F7C">
        <w:rPr>
          <w:rFonts w:ascii="Times New Roman" w:hAnsi="Times New Roman"/>
          <w:i/>
        </w:rPr>
        <w:t>Изображать геометрические фигуры по текстовому и симв</w:t>
      </w:r>
      <w:r w:rsidRPr="00FF65A6">
        <w:rPr>
          <w:rFonts w:ascii="Times New Roman" w:hAnsi="Times New Roman"/>
          <w:i/>
          <w:sz w:val="28"/>
          <w:szCs w:val="28"/>
        </w:rPr>
        <w:t>ольному описанию;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 xml:space="preserve">свободно оперировать чертёжными инструментами в несложных случаях,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оценивать размеры реальных объектов окружающего мира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Преобразования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 xml:space="preserve">применять свойства движений и применять подобие для построений и вычислений 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354F7C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понимать роль математики в развитии России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54F7C">
        <w:rPr>
          <w:rFonts w:ascii="Times New Roman" w:hAnsi="Times New Roman"/>
          <w:i/>
          <w:sz w:val="24"/>
          <w:szCs w:val="24"/>
        </w:rPr>
        <w:t>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54F7C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659DC" w:rsidRPr="00354F7C" w:rsidRDefault="00B659DC" w:rsidP="00B659D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354F7C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659DC" w:rsidRPr="00354F7C" w:rsidRDefault="00B659DC" w:rsidP="00B659DC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B659DC" w:rsidRPr="00354F7C" w:rsidRDefault="00B659DC" w:rsidP="00B659DC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B659DC" w:rsidRPr="00354F7C" w:rsidRDefault="00B659DC" w:rsidP="00B659D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B659DC" w:rsidRPr="00354F7C" w:rsidRDefault="00B659DC" w:rsidP="00B659D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659DC" w:rsidRPr="00354F7C" w:rsidRDefault="00B659DC" w:rsidP="00B659D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формулировать и доказывать геометрические утверждения.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354F7C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354F7C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использовать свойства подобия и равенства фигур при решении задач.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использовать отношения для построения и исследования математических моделей объектов реальной жизни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Свободно оперировать понятиями длина, площадь, объём,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самостоятельно формулировать гипотезы и проверять их достоверность.</w:t>
      </w:r>
    </w:p>
    <w:p w:rsidR="00B659DC" w:rsidRPr="00354F7C" w:rsidRDefault="00B659DC" w:rsidP="00B659D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lastRenderedPageBreak/>
        <w:t>Геометрические построения</w:t>
      </w:r>
    </w:p>
    <w:p w:rsidR="00B659DC" w:rsidRPr="00354F7C" w:rsidRDefault="00B659DC" w:rsidP="00B659DC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B659DC" w:rsidRPr="00354F7C" w:rsidRDefault="00B659DC" w:rsidP="00B659DC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B659DC" w:rsidRPr="00354F7C" w:rsidRDefault="00B659DC" w:rsidP="00B659DC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659DC" w:rsidRPr="00354F7C" w:rsidRDefault="00B659DC" w:rsidP="00B659DC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B659DC" w:rsidRPr="00354F7C" w:rsidRDefault="00B659DC" w:rsidP="00B659DC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Преобразования</w:t>
      </w:r>
    </w:p>
    <w:p w:rsidR="00B659DC" w:rsidRPr="00354F7C" w:rsidRDefault="00B659DC" w:rsidP="00B659DC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Оперировать движениями и преобразованиями как метапредметными понятиями;</w:t>
      </w:r>
    </w:p>
    <w:p w:rsidR="00B659DC" w:rsidRPr="00354F7C" w:rsidRDefault="00B659DC" w:rsidP="00B659DC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B659DC" w:rsidRPr="00354F7C" w:rsidRDefault="00B659DC" w:rsidP="00B659DC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B659DC" w:rsidRPr="00354F7C" w:rsidRDefault="00B659DC" w:rsidP="00B659DC">
      <w:pPr>
        <w:pStyle w:val="a4"/>
        <w:numPr>
          <w:ilvl w:val="1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пользоваться свойствами движений и преобразований при решении задач.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применять свойства движений и применять подобие для построений и вычислений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Владеть векторным и координатным методом на плоскости для решения задач на вычисление и доказательства;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B659DC" w:rsidRPr="00354F7C" w:rsidRDefault="00B659DC" w:rsidP="00B659D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54F7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659DC" w:rsidRPr="00354F7C" w:rsidRDefault="00B659DC" w:rsidP="00B659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659DC" w:rsidRPr="00354F7C" w:rsidRDefault="00B659DC" w:rsidP="00B659DC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4F7C">
        <w:rPr>
          <w:rFonts w:ascii="Times New Roman" w:hAnsi="Times New Roman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B659DC" w:rsidRPr="00354F7C" w:rsidRDefault="00B659DC" w:rsidP="00B659DC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</w:t>
      </w:r>
    </w:p>
    <w:p w:rsidR="00B659DC" w:rsidRPr="00354F7C" w:rsidRDefault="00B659DC" w:rsidP="00B659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4F7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54F7C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354F7C">
        <w:rPr>
          <w:rFonts w:ascii="Times New Roman" w:hAnsi="Times New Roman"/>
          <w:bCs/>
          <w:iCs/>
          <w:sz w:val="24"/>
          <w:szCs w:val="24"/>
        </w:rPr>
        <w:t>;</w:t>
      </w:r>
    </w:p>
    <w:p w:rsidR="00B659DC" w:rsidRPr="00354F7C" w:rsidRDefault="00B659DC" w:rsidP="00B659D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F7C">
        <w:rPr>
          <w:rFonts w:ascii="Times New Roman" w:hAnsi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666113" w:rsidRDefault="0066611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B659DC" w:rsidRPr="00D0788A" w:rsidRDefault="00B659DC" w:rsidP="0053670B">
      <w:pPr>
        <w:pStyle w:val="2"/>
        <w:jc w:val="center"/>
        <w:rPr>
          <w:sz w:val="24"/>
          <w:szCs w:val="24"/>
        </w:rPr>
      </w:pPr>
      <w:bookmarkStart w:id="9" w:name="_Toc405513920"/>
      <w:bookmarkStart w:id="10" w:name="_Toc284662798"/>
      <w:bookmarkStart w:id="11" w:name="_Toc284663425"/>
      <w:bookmarkStart w:id="12" w:name="_Toc405513923"/>
      <w:bookmarkStart w:id="13" w:name="_Toc284662801"/>
      <w:bookmarkStart w:id="14" w:name="_Toc284663428"/>
      <w:r w:rsidRPr="00D0788A">
        <w:rPr>
          <w:sz w:val="24"/>
          <w:szCs w:val="24"/>
        </w:rPr>
        <w:lastRenderedPageBreak/>
        <w:t>Содержание курса в 7–9 классах</w:t>
      </w:r>
      <w:bookmarkEnd w:id="9"/>
      <w:bookmarkEnd w:id="10"/>
      <w:bookmarkEnd w:id="11"/>
    </w:p>
    <w:p w:rsidR="008C17F6" w:rsidRPr="00D0788A" w:rsidRDefault="008C17F6" w:rsidP="0053670B">
      <w:pPr>
        <w:spacing w:line="240" w:lineRule="auto"/>
        <w:rPr>
          <w:sz w:val="24"/>
          <w:szCs w:val="24"/>
          <w:lang w:eastAsia="ru-RU"/>
        </w:rPr>
      </w:pPr>
    </w:p>
    <w:p w:rsidR="00B659DC" w:rsidRPr="00D0788A" w:rsidRDefault="00B659DC" w:rsidP="0053670B">
      <w:pPr>
        <w:pStyle w:val="3"/>
        <w:spacing w:after="0"/>
        <w:ind w:firstLine="709"/>
        <w:jc w:val="both"/>
        <w:rPr>
          <w:sz w:val="24"/>
          <w:szCs w:val="24"/>
        </w:rPr>
      </w:pPr>
      <w:r w:rsidRPr="00D0788A">
        <w:rPr>
          <w:sz w:val="24"/>
          <w:szCs w:val="24"/>
        </w:rPr>
        <w:t>Геометрия</w:t>
      </w:r>
      <w:bookmarkEnd w:id="12"/>
      <w:bookmarkEnd w:id="13"/>
      <w:bookmarkEnd w:id="14"/>
    </w:p>
    <w:p w:rsidR="00B659DC" w:rsidRPr="00D0788A" w:rsidRDefault="00B659DC" w:rsidP="0053670B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D0788A">
        <w:rPr>
          <w:rFonts w:ascii="Times New Roman" w:hAnsi="Times New Roman"/>
          <w:b/>
          <w:i w:val="0"/>
          <w:color w:val="auto"/>
        </w:rPr>
        <w:t>Геометрические фигуры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788A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D0788A">
        <w:rPr>
          <w:rFonts w:ascii="Times New Roman" w:hAnsi="Times New Roman"/>
          <w:i/>
          <w:iCs/>
          <w:sz w:val="24"/>
          <w:szCs w:val="24"/>
        </w:rPr>
        <w:t>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788A">
        <w:rPr>
          <w:rFonts w:ascii="Times New Roman" w:hAnsi="Times New Roman"/>
          <w:b/>
          <w:sz w:val="24"/>
          <w:szCs w:val="24"/>
        </w:rPr>
        <w:t>Многоугольники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D0788A">
        <w:rPr>
          <w:rFonts w:ascii="Times New Roman" w:hAnsi="Times New Roman"/>
          <w:bCs/>
          <w:i/>
          <w:sz w:val="24"/>
          <w:szCs w:val="24"/>
        </w:rPr>
        <w:t>В</w:t>
      </w:r>
      <w:r w:rsidRPr="00D0788A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D0788A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Cs/>
          <w:sz w:val="24"/>
          <w:szCs w:val="24"/>
        </w:rPr>
        <w:t>И</w:t>
      </w:r>
      <w:r w:rsidRPr="00D0788A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D0788A">
        <w:rPr>
          <w:rFonts w:ascii="Times New Roman" w:hAnsi="Times New Roman"/>
          <w:i/>
          <w:sz w:val="24"/>
          <w:szCs w:val="24"/>
        </w:rPr>
        <w:t>и секущая</w:t>
      </w:r>
      <w:r w:rsidRPr="00D0788A">
        <w:rPr>
          <w:rFonts w:ascii="Times New Roman" w:hAnsi="Times New Roman"/>
          <w:sz w:val="24"/>
          <w:szCs w:val="24"/>
        </w:rPr>
        <w:t xml:space="preserve"> к окружности, </w:t>
      </w:r>
      <w:r w:rsidRPr="00D0788A">
        <w:rPr>
          <w:rFonts w:ascii="Times New Roman" w:hAnsi="Times New Roman"/>
          <w:i/>
          <w:sz w:val="24"/>
          <w:szCs w:val="24"/>
        </w:rPr>
        <w:t>их свойства</w:t>
      </w:r>
      <w:r w:rsidRPr="00D0788A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D0788A">
        <w:rPr>
          <w:rFonts w:ascii="Times New Roman" w:hAnsi="Times New Roman"/>
          <w:i/>
          <w:sz w:val="24"/>
          <w:szCs w:val="24"/>
        </w:rPr>
        <w:t>четырёхугольников, правильных многоугольников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D0788A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0788A">
        <w:rPr>
          <w:rFonts w:ascii="Times New Roman" w:hAnsi="Times New Roman"/>
          <w:i/>
          <w:sz w:val="24"/>
          <w:szCs w:val="24"/>
        </w:rPr>
        <w:t xml:space="preserve">. </w:t>
      </w:r>
    </w:p>
    <w:p w:rsidR="00B659DC" w:rsidRPr="00D0788A" w:rsidRDefault="00B659DC" w:rsidP="0053670B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D0788A">
        <w:rPr>
          <w:rFonts w:ascii="Times New Roman" w:hAnsi="Times New Roman"/>
          <w:b/>
          <w:i w:val="0"/>
          <w:color w:val="auto"/>
        </w:rPr>
        <w:t>Отношения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0788A">
        <w:rPr>
          <w:rFonts w:ascii="Times New Roman" w:hAnsi="Times New Roman"/>
          <w:bCs/>
          <w:sz w:val="24"/>
          <w:szCs w:val="24"/>
        </w:rPr>
        <w:t>С</w:t>
      </w:r>
      <w:r w:rsidRPr="00D0788A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D0788A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Признаки и свойства параллельных прямых. </w:t>
      </w:r>
      <w:r w:rsidRPr="00D0788A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  <w:r w:rsidRPr="00D0788A">
        <w:rPr>
          <w:rFonts w:ascii="Times New Roman" w:hAnsi="Times New Roman"/>
          <w:i/>
          <w:sz w:val="24"/>
          <w:szCs w:val="24"/>
        </w:rPr>
        <w:t>Теорема Фалеса</w:t>
      </w:r>
      <w:r w:rsidRPr="00D0788A">
        <w:rPr>
          <w:rFonts w:ascii="Times New Roman" w:hAnsi="Times New Roman"/>
          <w:sz w:val="24"/>
          <w:szCs w:val="24"/>
        </w:rPr>
        <w:t>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D0788A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0788A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D0788A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D0788A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B659DC" w:rsidRPr="00D0788A" w:rsidRDefault="00B659DC" w:rsidP="0053670B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D0788A">
        <w:rPr>
          <w:rFonts w:ascii="Times New Roman" w:hAnsi="Times New Roman"/>
          <w:b/>
          <w:i w:val="0"/>
          <w:color w:val="auto"/>
        </w:rPr>
        <w:t>Измерения и вычисления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0788A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D0788A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D0788A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D0788A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D0788A">
        <w:rPr>
          <w:rFonts w:ascii="Times New Roman" w:hAnsi="Times New Roman"/>
          <w:sz w:val="24"/>
          <w:szCs w:val="24"/>
        </w:rPr>
        <w:t>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sz w:val="24"/>
          <w:szCs w:val="24"/>
        </w:rPr>
        <w:t>Расстояния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lastRenderedPageBreak/>
        <w:t xml:space="preserve">Расстояние между точками. Расстояние от точки до прямой. </w:t>
      </w:r>
      <w:r w:rsidRPr="00D0788A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</w:p>
    <w:p w:rsidR="00B659DC" w:rsidRPr="00D0788A" w:rsidRDefault="00B659DC" w:rsidP="0053670B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D0788A">
        <w:rPr>
          <w:rFonts w:ascii="Times New Roman" w:hAnsi="Times New Roman"/>
          <w:b/>
          <w:i w:val="0"/>
          <w:color w:val="auto"/>
        </w:rPr>
        <w:t>Геометрические построения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D0788A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B659DC" w:rsidRPr="00D0788A" w:rsidRDefault="00B659DC" w:rsidP="0053670B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D0788A">
        <w:rPr>
          <w:rFonts w:ascii="Times New Roman" w:hAnsi="Times New Roman"/>
          <w:b/>
          <w:i w:val="0"/>
          <w:color w:val="auto"/>
        </w:rPr>
        <w:t xml:space="preserve">Геометрические преобразования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D0788A">
        <w:rPr>
          <w:rFonts w:ascii="Times New Roman" w:hAnsi="Times New Roman"/>
          <w:i/>
          <w:sz w:val="24"/>
          <w:szCs w:val="24"/>
        </w:rPr>
        <w:t>Подобие</w:t>
      </w:r>
      <w:r w:rsidRPr="00D0788A">
        <w:rPr>
          <w:rFonts w:ascii="Times New Roman" w:hAnsi="Times New Roman"/>
          <w:sz w:val="24"/>
          <w:szCs w:val="24"/>
        </w:rPr>
        <w:t>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D0788A">
        <w:rPr>
          <w:rFonts w:ascii="Times New Roman" w:hAnsi="Times New Roman"/>
          <w:i/>
          <w:sz w:val="24"/>
          <w:szCs w:val="24"/>
        </w:rPr>
        <w:t>, поворот и параллельный перенос.Комбинации движений на плоскости и их свойства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</w:p>
    <w:p w:rsidR="00B659DC" w:rsidRPr="00D0788A" w:rsidRDefault="00B659DC" w:rsidP="0053670B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D0788A">
        <w:rPr>
          <w:rFonts w:ascii="Times New Roman" w:hAnsi="Times New Roman"/>
          <w:b/>
          <w:i w:val="0"/>
          <w:color w:val="auto"/>
        </w:rPr>
        <w:t>Векторы и координаты на плоскости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788A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D0788A">
        <w:rPr>
          <w:rFonts w:ascii="Times New Roman" w:hAnsi="Times New Roman"/>
          <w:i/>
          <w:sz w:val="24"/>
          <w:szCs w:val="24"/>
        </w:rPr>
        <w:t xml:space="preserve">, </w:t>
      </w:r>
      <w:r w:rsidRPr="00D0788A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D0788A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D0788A">
        <w:rPr>
          <w:rFonts w:ascii="Times New Roman" w:hAnsi="Times New Roman"/>
          <w:sz w:val="24"/>
          <w:szCs w:val="24"/>
        </w:rPr>
        <w:t xml:space="preserve">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788A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D0788A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B659DC" w:rsidRPr="00D0788A" w:rsidRDefault="00B659DC" w:rsidP="0053670B">
      <w:pPr>
        <w:pStyle w:val="3"/>
        <w:spacing w:after="0"/>
        <w:ind w:firstLine="709"/>
        <w:jc w:val="both"/>
        <w:rPr>
          <w:sz w:val="24"/>
          <w:szCs w:val="24"/>
        </w:rPr>
      </w:pPr>
      <w:bookmarkStart w:id="15" w:name="_Toc405513924"/>
      <w:bookmarkStart w:id="16" w:name="_Toc284662802"/>
      <w:bookmarkStart w:id="17" w:name="_Toc284663429"/>
      <w:r w:rsidRPr="00D0788A">
        <w:rPr>
          <w:sz w:val="24"/>
          <w:szCs w:val="24"/>
        </w:rPr>
        <w:t>История математики</w:t>
      </w:r>
      <w:bookmarkEnd w:id="15"/>
      <w:bookmarkEnd w:id="16"/>
      <w:bookmarkEnd w:id="17"/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</w:t>
      </w:r>
      <w:r w:rsidRPr="00D0788A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D0788A">
        <w:rPr>
          <w:rFonts w:ascii="Times New Roman" w:hAnsi="Times New Roman"/>
          <w:i/>
          <w:sz w:val="24"/>
          <w:szCs w:val="24"/>
        </w:rPr>
        <w:t>Золотое сечение. «Начала» Евклида. Л Эйлер, Н.И.Лобачевский. История пятого постулата.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659DC" w:rsidRPr="00D0788A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B659DC" w:rsidRDefault="00B659DC" w:rsidP="00536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88A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D0788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0788A"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A6412F" w:rsidRDefault="00A6412F" w:rsidP="00B659D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6412F" w:rsidRDefault="00A6412F" w:rsidP="00B659D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B49B6" w:rsidRDefault="00AB49B6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D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учетом рабочей программы воспитания</w:t>
      </w:r>
    </w:p>
    <w:p w:rsidR="00E15EAD" w:rsidRDefault="00DB479A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011DA" w:rsidRDefault="00C011DA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961"/>
        <w:gridCol w:w="1030"/>
        <w:gridCol w:w="1841"/>
      </w:tblGrid>
      <w:tr w:rsidR="00DB479A" w:rsidTr="00DB479A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79A" w:rsidRDefault="00DB479A" w:rsidP="00F14275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79A" w:rsidRDefault="00C011DA" w:rsidP="00C01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</w:p>
          <w:p w:rsidR="00DB479A" w:rsidRDefault="00DB479A" w:rsidP="00F142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B479A" w:rsidTr="00DB479A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79A" w:rsidRDefault="00DB479A" w:rsidP="00F14275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79A" w:rsidRDefault="00DB479A" w:rsidP="00F14275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479A" w:rsidRDefault="00DB479A" w:rsidP="00F142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479A" w:rsidRDefault="00DB479A" w:rsidP="00F14275">
            <w:pPr>
              <w:spacing w:after="0"/>
              <w:ind w:left="135"/>
            </w:pPr>
          </w:p>
        </w:tc>
      </w:tr>
      <w:tr w:rsidR="00DB479A" w:rsidRPr="00995935" w:rsidTr="00DB479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</w:p>
        </w:tc>
      </w:tr>
      <w:tr w:rsidR="00DB479A" w:rsidRPr="00995935" w:rsidTr="00DB479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B479A" w:rsidRPr="00995935" w:rsidTr="00DB479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B479A" w:rsidRPr="00995935" w:rsidRDefault="00DB479A" w:rsidP="00F14275">
            <w:pPr>
              <w:spacing w:after="0"/>
              <w:ind w:left="135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>Параллельные прямые, сумма углов треугольника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B479A" w:rsidRPr="00995935" w:rsidTr="00DB479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B479A" w:rsidRPr="00995935" w:rsidRDefault="00DB479A" w:rsidP="00F14275">
            <w:pPr>
              <w:spacing w:after="0"/>
              <w:ind w:left="135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B479A" w:rsidRPr="00995935" w:rsidTr="00DB479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B479A" w:rsidTr="00DB479A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B479A" w:rsidRPr="00995935" w:rsidRDefault="00DB479A" w:rsidP="00F14275">
            <w:pPr>
              <w:spacing w:after="0"/>
              <w:ind w:left="135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79A" w:rsidRDefault="00DB479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DB479A" w:rsidRDefault="00DB479A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Default="00C011DA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011DA" w:rsidRDefault="00C011DA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1"/>
        <w:gridCol w:w="4773"/>
        <w:gridCol w:w="970"/>
        <w:gridCol w:w="1841"/>
      </w:tblGrid>
      <w:tr w:rsidR="00C011DA" w:rsidTr="00C011DA">
        <w:trPr>
          <w:trHeight w:val="144"/>
          <w:tblCellSpacing w:w="20" w:type="nil"/>
        </w:trPr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1DA" w:rsidRDefault="00C011DA" w:rsidP="00F14275">
            <w:pPr>
              <w:spacing w:after="0"/>
              <w:ind w:left="135"/>
            </w:pPr>
          </w:p>
        </w:tc>
        <w:tc>
          <w:tcPr>
            <w:tcW w:w="4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1DA" w:rsidRDefault="00C011DA" w:rsidP="00C01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</w:p>
          <w:p w:rsidR="00C011DA" w:rsidRDefault="00C011DA" w:rsidP="00F14275">
            <w:pPr>
              <w:spacing w:after="0"/>
              <w:ind w:left="135"/>
            </w:pPr>
          </w:p>
        </w:tc>
        <w:tc>
          <w:tcPr>
            <w:tcW w:w="2811" w:type="dxa"/>
            <w:gridSpan w:val="2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011DA" w:rsidTr="00C011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1DA" w:rsidRDefault="00C011DA" w:rsidP="00F14275"/>
        </w:tc>
        <w:tc>
          <w:tcPr>
            <w:tcW w:w="4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1DA" w:rsidRDefault="00C011DA" w:rsidP="00F14275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1DA" w:rsidRDefault="00C011DA" w:rsidP="00F142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1DA" w:rsidRDefault="00C011DA" w:rsidP="00F14275">
            <w:pPr>
              <w:spacing w:after="0"/>
              <w:ind w:left="135"/>
            </w:pPr>
          </w:p>
        </w:tc>
      </w:tr>
      <w:tr w:rsidR="00C011DA" w:rsidRPr="004B47D3" w:rsidTr="00C011DA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3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011DA" w:rsidRPr="004B47D3" w:rsidTr="00C011DA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3" w:type="dxa"/>
            <w:tcMar>
              <w:top w:w="50" w:type="dxa"/>
              <w:left w:w="100" w:type="dxa"/>
            </w:tcMar>
            <w:vAlign w:val="center"/>
          </w:tcPr>
          <w:p w:rsidR="00C011DA" w:rsidRPr="004B47D3" w:rsidRDefault="00C011DA" w:rsidP="00F14275">
            <w:pPr>
              <w:spacing w:after="0"/>
              <w:ind w:left="135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011DA" w:rsidRPr="004B47D3" w:rsidTr="00C011DA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3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011DA" w:rsidRPr="004B47D3" w:rsidTr="00C011DA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3" w:type="dxa"/>
            <w:tcMar>
              <w:top w:w="50" w:type="dxa"/>
              <w:left w:w="100" w:type="dxa"/>
            </w:tcMar>
            <w:vAlign w:val="center"/>
          </w:tcPr>
          <w:p w:rsidR="00C011DA" w:rsidRPr="004B47D3" w:rsidRDefault="00C011DA" w:rsidP="00F14275">
            <w:pPr>
              <w:spacing w:after="0"/>
              <w:ind w:left="135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011DA" w:rsidRPr="004B47D3" w:rsidTr="00C011DA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3" w:type="dxa"/>
            <w:tcMar>
              <w:top w:w="50" w:type="dxa"/>
              <w:left w:w="100" w:type="dxa"/>
            </w:tcMar>
            <w:vAlign w:val="center"/>
          </w:tcPr>
          <w:p w:rsidR="00C011DA" w:rsidRPr="004B47D3" w:rsidRDefault="00C011DA" w:rsidP="00F14275">
            <w:pPr>
              <w:spacing w:after="0"/>
              <w:ind w:left="135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011DA" w:rsidRPr="004B47D3" w:rsidTr="00C011DA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3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011DA" w:rsidTr="00C011DA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011DA" w:rsidRPr="004B47D3" w:rsidRDefault="00C011DA" w:rsidP="00F14275">
            <w:pPr>
              <w:spacing w:after="0"/>
              <w:ind w:left="135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 w:rsidRPr="004B4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DA" w:rsidRDefault="00C011DA" w:rsidP="00F14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C011DA" w:rsidRDefault="00C011DA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Default="00E15EAD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Default="00E15EAD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Default="00E15EAD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Default="00E15EAD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Default="00E15EAD" w:rsidP="00E1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D" w:rsidRPr="00D270D0" w:rsidRDefault="00E15EAD" w:rsidP="00E15E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0" w:type="auto"/>
        <w:jc w:val="center"/>
        <w:tblInd w:w="-3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7"/>
        <w:gridCol w:w="4884"/>
        <w:gridCol w:w="1288"/>
        <w:gridCol w:w="2014"/>
      </w:tblGrid>
      <w:tr w:rsidR="00D270D0" w:rsidRPr="00A6412F" w:rsidTr="00E15EAD">
        <w:trPr>
          <w:trHeight w:val="695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0D0" w:rsidRPr="00E15EAD" w:rsidRDefault="00D270D0" w:rsidP="00A6412F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15EA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70D0" w:rsidRPr="00E15EAD" w:rsidRDefault="00D270D0" w:rsidP="00A6412F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15EA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D0" w:rsidRPr="00E15EAD" w:rsidRDefault="00D270D0" w:rsidP="00A6412F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15EA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D0" w:rsidRPr="00E15EAD" w:rsidRDefault="00D270D0" w:rsidP="00A6412F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15EA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0D0" w:rsidRPr="00A6412F" w:rsidRDefault="00D270D0" w:rsidP="00A6412F">
            <w:pPr>
              <w:pStyle w:val="a6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A6412F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Default="00D270D0" w:rsidP="00A6412F">
            <w:pPr>
              <w:pStyle w:val="a6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</w:t>
            </w:r>
          </w:p>
          <w:p w:rsidR="00D270D0" w:rsidRPr="00A6412F" w:rsidRDefault="00D270D0" w:rsidP="00A6412F">
            <w:pPr>
              <w:pStyle w:val="a6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A6412F">
              <w:rPr>
                <w:rFonts w:ascii="Times New Roman" w:hAnsi="Times New Roman"/>
                <w:sz w:val="28"/>
                <w:szCs w:val="28"/>
                <w:lang w:eastAsia="en-US"/>
              </w:rPr>
              <w:t>екторы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Default="00D270D0" w:rsidP="00A6412F">
            <w:pPr>
              <w:pStyle w:val="a6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</w:t>
            </w:r>
          </w:p>
          <w:p w:rsidR="00D270D0" w:rsidRPr="00A6412F" w:rsidRDefault="00D270D0" w:rsidP="00A6412F">
            <w:pPr>
              <w:pStyle w:val="a6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A6412F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A6412F" w:rsidRDefault="00D270D0" w:rsidP="00A6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0D0" w:rsidRPr="00A6412F" w:rsidTr="00E15EAD">
        <w:trPr>
          <w:trHeight w:val="28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0D0" w:rsidRPr="00A6412F" w:rsidRDefault="00D270D0" w:rsidP="00A641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412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A6412F" w:rsidRDefault="00D270D0" w:rsidP="00A641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412F">
              <w:rPr>
                <w:rFonts w:ascii="Times New Roman" w:hAnsi="Times New Roman"/>
                <w:sz w:val="28"/>
                <w:szCs w:val="28"/>
              </w:rPr>
              <w:t>етод координат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A6412F" w:rsidRDefault="00D270D0" w:rsidP="00A641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412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A6412F" w:rsidRDefault="00D270D0" w:rsidP="00A6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Соотношения между сторонами и углами треугольника.скалярное произведение векторов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Длина окружности и площадь круга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Движение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Начальные сведения из стереометрии                               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5D13D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0D0" w:rsidRPr="00A6412F" w:rsidTr="00E15EAD"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0D0" w:rsidRPr="00D270D0" w:rsidRDefault="00DB479A" w:rsidP="00A6412F">
            <w:pPr>
              <w:pStyle w:val="a6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9959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0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0D0" w:rsidRPr="00D270D0" w:rsidRDefault="00D270D0" w:rsidP="00A6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49B6" w:rsidRPr="00D0788A" w:rsidRDefault="00AB49B6" w:rsidP="00B659D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0788A" w:rsidRDefault="00D0788A" w:rsidP="00666113">
      <w:pPr>
        <w:spacing w:after="120" w:line="270" w:lineRule="atLeast"/>
        <w:ind w:left="765"/>
        <w:contextualSpacing/>
        <w:jc w:val="center"/>
        <w:rPr>
          <w:rFonts w:asciiTheme="majorHAnsi" w:hAnsiTheme="majorHAnsi"/>
          <w:b/>
          <w:sz w:val="28"/>
        </w:rPr>
      </w:pPr>
    </w:p>
    <w:p w:rsidR="00D0788A" w:rsidRDefault="00D0788A" w:rsidP="00666113">
      <w:pPr>
        <w:spacing w:after="120" w:line="270" w:lineRule="atLeast"/>
        <w:ind w:left="765"/>
        <w:contextualSpacing/>
        <w:jc w:val="center"/>
        <w:rPr>
          <w:rFonts w:asciiTheme="majorHAnsi" w:hAnsiTheme="majorHAnsi"/>
          <w:b/>
          <w:sz w:val="28"/>
        </w:rPr>
      </w:pPr>
    </w:p>
    <w:p w:rsidR="00023A03" w:rsidRPr="00FC22ED" w:rsidRDefault="00023A03" w:rsidP="00023A03">
      <w:pPr>
        <w:rPr>
          <w:i/>
          <w:sz w:val="20"/>
          <w:szCs w:val="20"/>
        </w:rPr>
      </w:pPr>
    </w:p>
    <w:p w:rsidR="00023A03" w:rsidRDefault="00023A03">
      <w:pPr>
        <w:rPr>
          <w:i/>
          <w:color w:val="00B050"/>
          <w:sz w:val="20"/>
          <w:szCs w:val="20"/>
        </w:rPr>
      </w:pPr>
    </w:p>
    <w:p w:rsidR="00023A03" w:rsidRDefault="00023A03">
      <w:pPr>
        <w:rPr>
          <w:i/>
          <w:color w:val="00B050"/>
          <w:sz w:val="20"/>
          <w:szCs w:val="20"/>
        </w:rPr>
      </w:pPr>
    </w:p>
    <w:p w:rsidR="00023A03" w:rsidRDefault="00023A03">
      <w:pPr>
        <w:rPr>
          <w:i/>
          <w:color w:val="00B050"/>
          <w:sz w:val="20"/>
          <w:szCs w:val="20"/>
        </w:rPr>
      </w:pPr>
    </w:p>
    <w:p w:rsidR="00023A03" w:rsidRPr="00023A03" w:rsidRDefault="00023A03">
      <w:pPr>
        <w:rPr>
          <w:i/>
          <w:color w:val="00B050"/>
          <w:sz w:val="20"/>
          <w:szCs w:val="20"/>
          <w:u w:val="single"/>
        </w:rPr>
      </w:pPr>
      <w:r>
        <w:rPr>
          <w:i/>
          <w:color w:val="00B050"/>
          <w:sz w:val="20"/>
          <w:szCs w:val="20"/>
          <w:u w:val="single"/>
        </w:rPr>
        <w:t xml:space="preserve">                </w:t>
      </w:r>
    </w:p>
    <w:sectPr w:rsidR="00023A03" w:rsidRPr="00023A03" w:rsidSect="0053670B">
      <w:pgSz w:w="11906" w:h="16838"/>
      <w:pgMar w:top="1103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B1" w:rsidRDefault="00BD59B1" w:rsidP="00B659DC">
      <w:pPr>
        <w:spacing w:after="0" w:line="240" w:lineRule="auto"/>
      </w:pPr>
      <w:r>
        <w:separator/>
      </w:r>
    </w:p>
  </w:endnote>
  <w:endnote w:type="continuationSeparator" w:id="1">
    <w:p w:rsidR="00BD59B1" w:rsidRDefault="00BD59B1" w:rsidP="00B6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B1" w:rsidRDefault="00BD59B1" w:rsidP="00B659DC">
      <w:pPr>
        <w:spacing w:after="0" w:line="240" w:lineRule="auto"/>
      </w:pPr>
      <w:r>
        <w:separator/>
      </w:r>
    </w:p>
  </w:footnote>
  <w:footnote w:type="continuationSeparator" w:id="1">
    <w:p w:rsidR="00BD59B1" w:rsidRDefault="00BD59B1" w:rsidP="00B6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990"/>
    <w:multiLevelType w:val="hybridMultilevel"/>
    <w:tmpl w:val="596E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0D41"/>
    <w:multiLevelType w:val="multilevel"/>
    <w:tmpl w:val="509C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25BE7"/>
    <w:multiLevelType w:val="hybridMultilevel"/>
    <w:tmpl w:val="EC66C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506C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71032"/>
    <w:multiLevelType w:val="hybridMultilevel"/>
    <w:tmpl w:val="FD22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C7C59"/>
    <w:multiLevelType w:val="hybridMultilevel"/>
    <w:tmpl w:val="6E30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D262B"/>
    <w:multiLevelType w:val="hybridMultilevel"/>
    <w:tmpl w:val="84DA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31D6"/>
    <w:multiLevelType w:val="hybridMultilevel"/>
    <w:tmpl w:val="D8A85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6D70D6A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25"/>
  </w:num>
  <w:num w:numId="5">
    <w:abstractNumId w:val="0"/>
  </w:num>
  <w:num w:numId="6">
    <w:abstractNumId w:val="9"/>
  </w:num>
  <w:num w:numId="7">
    <w:abstractNumId w:val="22"/>
  </w:num>
  <w:num w:numId="8">
    <w:abstractNumId w:val="31"/>
  </w:num>
  <w:num w:numId="9">
    <w:abstractNumId w:val="7"/>
  </w:num>
  <w:num w:numId="10">
    <w:abstractNumId w:val="12"/>
  </w:num>
  <w:num w:numId="11">
    <w:abstractNumId w:val="27"/>
  </w:num>
  <w:num w:numId="12">
    <w:abstractNumId w:val="16"/>
    <w:lvlOverride w:ilvl="0">
      <w:startOverride w:val="1"/>
    </w:lvlOverride>
  </w:num>
  <w:num w:numId="13">
    <w:abstractNumId w:val="30"/>
  </w:num>
  <w:num w:numId="14">
    <w:abstractNumId w:val="24"/>
  </w:num>
  <w:num w:numId="15">
    <w:abstractNumId w:val="13"/>
  </w:num>
  <w:num w:numId="16">
    <w:abstractNumId w:val="17"/>
  </w:num>
  <w:num w:numId="17">
    <w:abstractNumId w:val="29"/>
  </w:num>
  <w:num w:numId="18">
    <w:abstractNumId w:val="2"/>
  </w:num>
  <w:num w:numId="19">
    <w:abstractNumId w:val="18"/>
  </w:num>
  <w:num w:numId="20">
    <w:abstractNumId w:val="14"/>
  </w:num>
  <w:num w:numId="21">
    <w:abstractNumId w:val="32"/>
  </w:num>
  <w:num w:numId="22">
    <w:abstractNumId w:val="10"/>
  </w:num>
  <w:num w:numId="23">
    <w:abstractNumId w:val="11"/>
  </w:num>
  <w:num w:numId="24">
    <w:abstractNumId w:val="21"/>
  </w:num>
  <w:num w:numId="25">
    <w:abstractNumId w:val="23"/>
  </w:num>
  <w:num w:numId="26">
    <w:abstractNumId w:val="1"/>
  </w:num>
  <w:num w:numId="27">
    <w:abstractNumId w:val="28"/>
  </w:num>
  <w:num w:numId="28">
    <w:abstractNumId w:val="8"/>
  </w:num>
  <w:num w:numId="29">
    <w:abstractNumId w:val="20"/>
  </w:num>
  <w:num w:numId="30">
    <w:abstractNumId w:val="15"/>
  </w:num>
  <w:num w:numId="31">
    <w:abstractNumId w:val="19"/>
  </w:num>
  <w:num w:numId="32">
    <w:abstractNumId w:val="5"/>
  </w:num>
  <w:num w:numId="33">
    <w:abstractNumId w:val="3"/>
  </w:num>
  <w:num w:numId="34">
    <w:abstractNumId w:val="0"/>
  </w:num>
  <w:num w:numId="35">
    <w:abstractNumId w:val="9"/>
  </w:num>
  <w:num w:numId="36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08"/>
    <w:rsid w:val="00005C24"/>
    <w:rsid w:val="00023A03"/>
    <w:rsid w:val="00033D62"/>
    <w:rsid w:val="00036A65"/>
    <w:rsid w:val="00045D74"/>
    <w:rsid w:val="000540A6"/>
    <w:rsid w:val="00082BB4"/>
    <w:rsid w:val="000A0D52"/>
    <w:rsid w:val="000A5512"/>
    <w:rsid w:val="000C04C6"/>
    <w:rsid w:val="000C1C92"/>
    <w:rsid w:val="000F2083"/>
    <w:rsid w:val="00111B7B"/>
    <w:rsid w:val="00130E5A"/>
    <w:rsid w:val="00154051"/>
    <w:rsid w:val="00173CA3"/>
    <w:rsid w:val="002552D5"/>
    <w:rsid w:val="0028765B"/>
    <w:rsid w:val="00291BE3"/>
    <w:rsid w:val="002B1E89"/>
    <w:rsid w:val="002C3BF3"/>
    <w:rsid w:val="002C3E07"/>
    <w:rsid w:val="002E6015"/>
    <w:rsid w:val="003017FD"/>
    <w:rsid w:val="003048CF"/>
    <w:rsid w:val="00310932"/>
    <w:rsid w:val="00314790"/>
    <w:rsid w:val="003707FE"/>
    <w:rsid w:val="00393955"/>
    <w:rsid w:val="003A2A1E"/>
    <w:rsid w:val="0041201F"/>
    <w:rsid w:val="004127FB"/>
    <w:rsid w:val="00450404"/>
    <w:rsid w:val="00483481"/>
    <w:rsid w:val="00494087"/>
    <w:rsid w:val="00495F23"/>
    <w:rsid w:val="00495F8B"/>
    <w:rsid w:val="004C6306"/>
    <w:rsid w:val="004D119B"/>
    <w:rsid w:val="005038A9"/>
    <w:rsid w:val="0051556B"/>
    <w:rsid w:val="0052708D"/>
    <w:rsid w:val="005324B3"/>
    <w:rsid w:val="0053670B"/>
    <w:rsid w:val="00573DFB"/>
    <w:rsid w:val="005D13D8"/>
    <w:rsid w:val="0066272D"/>
    <w:rsid w:val="0066324A"/>
    <w:rsid w:val="00666113"/>
    <w:rsid w:val="006B315F"/>
    <w:rsid w:val="006F45ED"/>
    <w:rsid w:val="007378DD"/>
    <w:rsid w:val="0076784F"/>
    <w:rsid w:val="007B15B7"/>
    <w:rsid w:val="007B2660"/>
    <w:rsid w:val="007E1E42"/>
    <w:rsid w:val="007F081F"/>
    <w:rsid w:val="008161E1"/>
    <w:rsid w:val="00833CA1"/>
    <w:rsid w:val="00866524"/>
    <w:rsid w:val="008A0369"/>
    <w:rsid w:val="008A7AF4"/>
    <w:rsid w:val="008C17F6"/>
    <w:rsid w:val="008C67F6"/>
    <w:rsid w:val="00926B71"/>
    <w:rsid w:val="00972220"/>
    <w:rsid w:val="009B3FE4"/>
    <w:rsid w:val="009E723D"/>
    <w:rsid w:val="00A06DDD"/>
    <w:rsid w:val="00A63C94"/>
    <w:rsid w:val="00A6412F"/>
    <w:rsid w:val="00A96109"/>
    <w:rsid w:val="00AA621A"/>
    <w:rsid w:val="00AB49B6"/>
    <w:rsid w:val="00AD4F21"/>
    <w:rsid w:val="00B659DC"/>
    <w:rsid w:val="00BB752D"/>
    <w:rsid w:val="00BC0D43"/>
    <w:rsid w:val="00BD59B1"/>
    <w:rsid w:val="00BD5A1F"/>
    <w:rsid w:val="00BE0725"/>
    <w:rsid w:val="00C011DA"/>
    <w:rsid w:val="00C16B08"/>
    <w:rsid w:val="00C5238B"/>
    <w:rsid w:val="00C7413C"/>
    <w:rsid w:val="00CB3A82"/>
    <w:rsid w:val="00D0788A"/>
    <w:rsid w:val="00D12EC2"/>
    <w:rsid w:val="00D270D0"/>
    <w:rsid w:val="00D85BAE"/>
    <w:rsid w:val="00DA4AF1"/>
    <w:rsid w:val="00DB479A"/>
    <w:rsid w:val="00DD409D"/>
    <w:rsid w:val="00E15EAD"/>
    <w:rsid w:val="00E37BA9"/>
    <w:rsid w:val="00E9774E"/>
    <w:rsid w:val="00F2118E"/>
    <w:rsid w:val="00F24577"/>
    <w:rsid w:val="00F37848"/>
    <w:rsid w:val="00F5621C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369"/>
  </w:style>
  <w:style w:type="paragraph" w:styleId="1">
    <w:name w:val="heading 1"/>
    <w:basedOn w:val="a0"/>
    <w:next w:val="a0"/>
    <w:link w:val="10"/>
    <w:qFormat/>
    <w:rsid w:val="00666113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659D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666113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6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rsid w:val="0066611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4">
    <w:name w:val="List Paragraph"/>
    <w:basedOn w:val="a0"/>
    <w:link w:val="a5"/>
    <w:uiPriority w:val="34"/>
    <w:qFormat/>
    <w:rsid w:val="00C16B0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aliases w:val="основа"/>
    <w:link w:val="a7"/>
    <w:uiPriority w:val="99"/>
    <w:qFormat/>
    <w:rsid w:val="00C16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rsid w:val="00666113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0"/>
    <w:rsid w:val="00C1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0"/>
    <w:rsid w:val="00503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5038A9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1">
    <w:name w:val="Без интервала1"/>
    <w:rsid w:val="0066611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0"/>
    <w:rsid w:val="00666113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1"/>
    <w:rsid w:val="00666113"/>
    <w:rPr>
      <w:rFonts w:cs="Times New Roman"/>
      <w:color w:val="0000FF"/>
      <w:u w:val="single"/>
    </w:rPr>
  </w:style>
  <w:style w:type="paragraph" w:styleId="a9">
    <w:name w:val="footer"/>
    <w:basedOn w:val="a0"/>
    <w:link w:val="aa"/>
    <w:uiPriority w:val="99"/>
    <w:rsid w:val="0066611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1"/>
    <w:link w:val="a9"/>
    <w:uiPriority w:val="99"/>
    <w:rsid w:val="00666113"/>
    <w:rPr>
      <w:rFonts w:ascii="Calibri" w:eastAsia="Times New Roman" w:hAnsi="Calibri" w:cs="Calibri"/>
    </w:rPr>
  </w:style>
  <w:style w:type="character" w:styleId="ab">
    <w:name w:val="page number"/>
    <w:basedOn w:val="a1"/>
    <w:uiPriority w:val="99"/>
    <w:rsid w:val="00666113"/>
  </w:style>
  <w:style w:type="paragraph" w:styleId="ac">
    <w:name w:val="header"/>
    <w:basedOn w:val="a0"/>
    <w:link w:val="ad"/>
    <w:uiPriority w:val="99"/>
    <w:rsid w:val="0066611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666113"/>
    <w:rPr>
      <w:rFonts w:ascii="Calibri" w:eastAsia="Times New Roman" w:hAnsi="Calibri" w:cs="Calibri"/>
    </w:rPr>
  </w:style>
  <w:style w:type="paragraph" w:styleId="21">
    <w:name w:val="Body Text Indent 2"/>
    <w:basedOn w:val="a0"/>
    <w:link w:val="22"/>
    <w:uiPriority w:val="99"/>
    <w:rsid w:val="006661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66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0"/>
    <w:rsid w:val="006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99"/>
    <w:qFormat/>
    <w:rsid w:val="00666113"/>
    <w:rPr>
      <w:b/>
      <w:bCs/>
    </w:rPr>
  </w:style>
  <w:style w:type="paragraph" w:styleId="af0">
    <w:name w:val="Balloon Text"/>
    <w:basedOn w:val="a0"/>
    <w:link w:val="af1"/>
    <w:uiPriority w:val="99"/>
    <w:rsid w:val="006661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66611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0"/>
    <w:rsid w:val="0066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61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footnote reference"/>
    <w:uiPriority w:val="99"/>
    <w:rsid w:val="00B659D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65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footnote text"/>
    <w:aliases w:val="Знак6,F1"/>
    <w:basedOn w:val="a0"/>
    <w:link w:val="af4"/>
    <w:uiPriority w:val="99"/>
    <w:rsid w:val="00B6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1"/>
    <w:link w:val="af3"/>
    <w:uiPriority w:val="99"/>
    <w:rsid w:val="00B65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659DC"/>
    <w:rPr>
      <w:rFonts w:ascii="Calibri" w:eastAsia="Calibri" w:hAnsi="Calibri" w:cs="Times New Roman"/>
    </w:rPr>
  </w:style>
  <w:style w:type="paragraph" w:customStyle="1" w:styleId="a">
    <w:name w:val="НОМЕРА"/>
    <w:basedOn w:val="ae"/>
    <w:link w:val="af5"/>
    <w:uiPriority w:val="99"/>
    <w:qFormat/>
    <w:rsid w:val="00B659DC"/>
    <w:pPr>
      <w:numPr>
        <w:numId w:val="1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5">
    <w:name w:val="НОМЕРА Знак"/>
    <w:link w:val="a"/>
    <w:uiPriority w:val="99"/>
    <w:rsid w:val="00B659D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6">
    <w:name w:val="Subtitle"/>
    <w:basedOn w:val="a0"/>
    <w:next w:val="a0"/>
    <w:link w:val="af7"/>
    <w:qFormat/>
    <w:rsid w:val="00B659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rsid w:val="00B659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659D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styleId="af8">
    <w:name w:val="Table Grid"/>
    <w:basedOn w:val="a2"/>
    <w:uiPriority w:val="59"/>
    <w:rsid w:val="000A551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00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05C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05C24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chulkova_vm</dc:creator>
  <cp:lastModifiedBy>class</cp:lastModifiedBy>
  <cp:revision>39</cp:revision>
  <dcterms:created xsi:type="dcterms:W3CDTF">2019-06-18T06:47:00Z</dcterms:created>
  <dcterms:modified xsi:type="dcterms:W3CDTF">2023-11-02T06:49:00Z</dcterms:modified>
</cp:coreProperties>
</file>