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24" w:rsidRPr="006F1B39" w:rsidRDefault="00270B40">
      <w:pPr>
        <w:spacing w:after="0" w:line="408" w:lineRule="auto"/>
        <w:ind w:left="120"/>
        <w:jc w:val="center"/>
        <w:rPr>
          <w:lang w:val="ru-RU"/>
        </w:rPr>
      </w:pPr>
      <w:bookmarkStart w:id="0" w:name="block-12448958"/>
      <w:r w:rsidRPr="006F1B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7224" w:rsidRPr="006F1B39" w:rsidRDefault="00270B40">
      <w:pPr>
        <w:spacing w:after="0" w:line="408" w:lineRule="auto"/>
        <w:ind w:left="120"/>
        <w:jc w:val="center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07224" w:rsidRPr="006F1B39" w:rsidRDefault="00270B40">
      <w:pPr>
        <w:spacing w:after="0" w:line="408" w:lineRule="auto"/>
        <w:ind w:left="120"/>
        <w:jc w:val="center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F1B39">
        <w:rPr>
          <w:rFonts w:ascii="Times New Roman" w:hAnsi="Times New Roman"/>
          <w:color w:val="000000"/>
          <w:sz w:val="28"/>
          <w:lang w:val="ru-RU"/>
        </w:rPr>
        <w:t>​</w:t>
      </w:r>
    </w:p>
    <w:p w:rsidR="00807224" w:rsidRPr="00CD7AEF" w:rsidRDefault="00CD7AEF">
      <w:pPr>
        <w:spacing w:after="0" w:line="408" w:lineRule="auto"/>
        <w:ind w:left="120"/>
        <w:jc w:val="center"/>
        <w:rPr>
          <w:lang w:val="ru-RU"/>
        </w:rPr>
      </w:pPr>
      <w:r w:rsidRPr="00CD7AEF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CD7AEF">
        <w:rPr>
          <w:rFonts w:ascii="Times New Roman" w:hAnsi="Times New Roman"/>
          <w:b/>
          <w:color w:val="000000"/>
          <w:sz w:val="28"/>
          <w:lang w:val="ru-RU"/>
        </w:rPr>
        <w:t>ОУ</w:t>
      </w:r>
      <w:r w:rsidR="00270B40" w:rsidRPr="00CD7AEF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 УИОП №52 г. Кирова</w:t>
      </w:r>
    </w:p>
    <w:p w:rsidR="00807224" w:rsidRPr="00CD7AEF" w:rsidRDefault="00807224">
      <w:pPr>
        <w:spacing w:after="0"/>
        <w:ind w:left="120"/>
        <w:rPr>
          <w:lang w:val="ru-RU"/>
        </w:rPr>
      </w:pPr>
    </w:p>
    <w:p w:rsidR="00807224" w:rsidRPr="00CD7AEF" w:rsidRDefault="00807224">
      <w:pPr>
        <w:spacing w:after="0"/>
        <w:ind w:left="120"/>
        <w:rPr>
          <w:lang w:val="ru-RU"/>
        </w:rPr>
      </w:pPr>
    </w:p>
    <w:p w:rsidR="00807224" w:rsidRPr="00CD7AEF" w:rsidRDefault="00807224">
      <w:pPr>
        <w:spacing w:after="0"/>
        <w:ind w:left="120"/>
        <w:rPr>
          <w:lang w:val="ru-RU"/>
        </w:rPr>
      </w:pPr>
    </w:p>
    <w:p w:rsidR="00807224" w:rsidRPr="00CD7AEF" w:rsidRDefault="0080722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1EF7" w:rsidRPr="00D34330" w:rsidTr="00B21EF7">
        <w:tc>
          <w:tcPr>
            <w:tcW w:w="3114" w:type="dxa"/>
          </w:tcPr>
          <w:p w:rsidR="00B21EF7" w:rsidRPr="0040209D" w:rsidRDefault="00B21EF7" w:rsidP="00B21E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1EF7" w:rsidRPr="0040209D" w:rsidRDefault="00B21EF7" w:rsidP="00B21E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1EF7" w:rsidRDefault="00270B40" w:rsidP="00B21E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21EF7" w:rsidRPr="008944ED" w:rsidRDefault="00270B40" w:rsidP="00B21E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B21EF7" w:rsidRDefault="00270B40" w:rsidP="00B21E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21EF7" w:rsidRPr="008944ED" w:rsidRDefault="00270B40" w:rsidP="00B21E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21EF7" w:rsidRDefault="00270B40" w:rsidP="00B2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21EF7" w:rsidRPr="0040209D" w:rsidRDefault="00B21EF7" w:rsidP="00B21E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7224" w:rsidRPr="006F1B39" w:rsidRDefault="00807224">
      <w:pPr>
        <w:spacing w:after="0"/>
        <w:ind w:left="120"/>
        <w:rPr>
          <w:lang w:val="ru-RU"/>
        </w:rPr>
      </w:pPr>
    </w:p>
    <w:p w:rsidR="00807224" w:rsidRPr="007C3015" w:rsidRDefault="00270B40">
      <w:pPr>
        <w:spacing w:after="0"/>
        <w:ind w:left="120"/>
        <w:rPr>
          <w:lang w:val="ru-RU"/>
        </w:rPr>
      </w:pPr>
      <w:r w:rsidRPr="007C3015">
        <w:rPr>
          <w:rFonts w:ascii="Times New Roman" w:hAnsi="Times New Roman"/>
          <w:color w:val="000000"/>
          <w:sz w:val="28"/>
          <w:lang w:val="ru-RU"/>
        </w:rPr>
        <w:t>‌</w:t>
      </w:r>
    </w:p>
    <w:p w:rsidR="00807224" w:rsidRPr="007C3015" w:rsidRDefault="00807224">
      <w:pPr>
        <w:spacing w:after="0"/>
        <w:ind w:left="120"/>
        <w:rPr>
          <w:lang w:val="ru-RU"/>
        </w:rPr>
      </w:pPr>
    </w:p>
    <w:p w:rsidR="00807224" w:rsidRPr="007C3015" w:rsidRDefault="00807224">
      <w:pPr>
        <w:spacing w:after="0"/>
        <w:ind w:left="120"/>
        <w:rPr>
          <w:lang w:val="ru-RU"/>
        </w:rPr>
      </w:pPr>
    </w:p>
    <w:p w:rsidR="00807224" w:rsidRPr="007C3015" w:rsidRDefault="00807224">
      <w:pPr>
        <w:spacing w:after="0"/>
        <w:ind w:left="120"/>
        <w:rPr>
          <w:lang w:val="ru-RU"/>
        </w:rPr>
      </w:pPr>
    </w:p>
    <w:p w:rsidR="00807224" w:rsidRPr="007C3015" w:rsidRDefault="00270B40">
      <w:pPr>
        <w:spacing w:after="0" w:line="408" w:lineRule="auto"/>
        <w:ind w:left="120"/>
        <w:jc w:val="center"/>
        <w:rPr>
          <w:lang w:val="ru-RU"/>
        </w:rPr>
      </w:pPr>
      <w:r w:rsidRPr="007C30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7224" w:rsidRPr="007C3015" w:rsidRDefault="00270B40">
      <w:pPr>
        <w:spacing w:after="0" w:line="408" w:lineRule="auto"/>
        <w:ind w:left="120"/>
        <w:jc w:val="center"/>
        <w:rPr>
          <w:lang w:val="ru-RU"/>
        </w:rPr>
      </w:pPr>
      <w:r w:rsidRPr="007C301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3015">
        <w:rPr>
          <w:rFonts w:ascii="Times New Roman" w:hAnsi="Times New Roman"/>
          <w:color w:val="000000"/>
          <w:sz w:val="28"/>
          <w:lang w:val="ru-RU"/>
        </w:rPr>
        <w:t xml:space="preserve"> 1707907)</w:t>
      </w: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270B40">
      <w:pPr>
        <w:spacing w:after="0" w:line="408" w:lineRule="auto"/>
        <w:ind w:left="120"/>
        <w:jc w:val="center"/>
        <w:rPr>
          <w:lang w:val="ru-RU"/>
        </w:rPr>
      </w:pPr>
      <w:r w:rsidRPr="007C301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07224" w:rsidRPr="007C3015" w:rsidRDefault="00270B40">
      <w:pPr>
        <w:spacing w:after="0" w:line="408" w:lineRule="auto"/>
        <w:ind w:left="120"/>
        <w:jc w:val="center"/>
        <w:rPr>
          <w:lang w:val="ru-RU"/>
        </w:rPr>
      </w:pPr>
      <w:r w:rsidRPr="007C3015">
        <w:rPr>
          <w:rFonts w:ascii="Times New Roman" w:hAnsi="Times New Roman"/>
          <w:color w:val="000000"/>
          <w:sz w:val="28"/>
          <w:lang w:val="ru-RU"/>
        </w:rPr>
        <w:t>дл</w:t>
      </w:r>
      <w:r w:rsidR="00D93CF0">
        <w:rPr>
          <w:rFonts w:ascii="Times New Roman" w:hAnsi="Times New Roman"/>
          <w:color w:val="000000"/>
          <w:sz w:val="28"/>
          <w:lang w:val="ru-RU"/>
        </w:rPr>
        <w:t>я обучающихся 7</w:t>
      </w:r>
      <w:r w:rsidRPr="007C301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301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D93CF0">
        <w:rPr>
          <w:rFonts w:ascii="Times New Roman" w:hAnsi="Times New Roman"/>
          <w:color w:val="000000"/>
          <w:sz w:val="28"/>
          <w:lang w:val="ru-RU"/>
        </w:rPr>
        <w:t>8</w:t>
      </w:r>
      <w:r w:rsidRPr="007C301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270B40">
      <w:pPr>
        <w:spacing w:after="0"/>
        <w:ind w:left="120"/>
        <w:jc w:val="center"/>
        <w:rPr>
          <w:lang w:val="ru-RU"/>
        </w:rPr>
      </w:pPr>
      <w:r w:rsidRPr="007C3015">
        <w:rPr>
          <w:rFonts w:ascii="Times New Roman" w:hAnsi="Times New Roman"/>
          <w:color w:val="000000"/>
          <w:sz w:val="28"/>
          <w:lang w:val="ru-RU"/>
        </w:rPr>
        <w:t>​</w:t>
      </w:r>
      <w:r w:rsidRPr="007C301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C3015">
        <w:rPr>
          <w:rFonts w:ascii="Times New Roman" w:hAnsi="Times New Roman"/>
          <w:color w:val="000000"/>
          <w:sz w:val="28"/>
          <w:lang w:val="ru-RU"/>
        </w:rPr>
        <w:t>​</w:t>
      </w:r>
    </w:p>
    <w:p w:rsidR="00807224" w:rsidRPr="007C3015" w:rsidRDefault="00807224">
      <w:pPr>
        <w:spacing w:after="0"/>
        <w:ind w:left="120"/>
        <w:rPr>
          <w:lang w:val="ru-RU"/>
        </w:rPr>
      </w:pPr>
    </w:p>
    <w:p w:rsidR="00807224" w:rsidRPr="006F1B39" w:rsidRDefault="00270B40">
      <w:pPr>
        <w:spacing w:after="0"/>
        <w:ind w:left="120"/>
        <w:jc w:val="both"/>
        <w:rPr>
          <w:lang w:val="ru-RU"/>
        </w:rPr>
      </w:pPr>
      <w:bookmarkStart w:id="1" w:name="block-12448961"/>
      <w:bookmarkEnd w:id="0"/>
      <w:r w:rsidRPr="006F1B3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07224" w:rsidRPr="006F1B39" w:rsidRDefault="00807224">
      <w:pPr>
        <w:spacing w:after="0"/>
        <w:ind w:left="120"/>
        <w:jc w:val="both"/>
        <w:rPr>
          <w:lang w:val="ru-RU"/>
        </w:rPr>
      </w:pP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F1B3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F1B3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F1B3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07224" w:rsidRPr="006F1B39" w:rsidRDefault="00270B40">
      <w:pPr>
        <w:spacing w:after="0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F1B3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6F1B3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6F1B3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07224" w:rsidRPr="006F1B39" w:rsidRDefault="00270B40">
      <w:pPr>
        <w:spacing w:after="0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807224" w:rsidRPr="006F1B39" w:rsidRDefault="00270B40">
      <w:pPr>
        <w:spacing w:after="0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7 классе – 68 часов (2 часа в неделю), в 8 классе – 34 часа (1 час в неделю. Дополнительно рекомендуется выделить за счёт внеурочной деятельности в 8 классе – 34 часа (1 час в неделю</w:t>
      </w:r>
      <w:r w:rsidR="006F1B39">
        <w:rPr>
          <w:rFonts w:ascii="Times New Roman" w:hAnsi="Times New Roman"/>
          <w:color w:val="000000"/>
          <w:sz w:val="28"/>
          <w:lang w:val="ru-RU"/>
        </w:rPr>
        <w:t>)</w:t>
      </w:r>
      <w:r w:rsidRPr="006F1B39">
        <w:rPr>
          <w:rFonts w:ascii="Times New Roman" w:hAnsi="Times New Roman"/>
          <w:color w:val="000000"/>
          <w:sz w:val="28"/>
          <w:lang w:val="ru-RU"/>
        </w:rPr>
        <w:t>.</w:t>
      </w:r>
    </w:p>
    <w:p w:rsidR="00807224" w:rsidRPr="006F1B39" w:rsidRDefault="00807224">
      <w:pPr>
        <w:rPr>
          <w:lang w:val="ru-RU"/>
        </w:rPr>
        <w:sectPr w:rsidR="00807224" w:rsidRPr="006F1B39">
          <w:pgSz w:w="11906" w:h="16383"/>
          <w:pgMar w:top="1134" w:right="850" w:bottom="1134" w:left="1701" w:header="720" w:footer="720" w:gutter="0"/>
          <w:cols w:space="720"/>
        </w:sect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" w:name="_Toc141791718"/>
      <w:bookmarkStart w:id="3" w:name="block-12448957"/>
      <w:bookmarkEnd w:id="1"/>
      <w:bookmarkEnd w:id="2"/>
      <w:r w:rsidRPr="006F1B39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9"/>
      <w:bookmarkEnd w:id="4"/>
      <w:r w:rsidRPr="006F1B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6F1B39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6F1B39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5" w:name="_Toc141791720"/>
      <w:bookmarkStart w:id="6" w:name="_Toc141791721"/>
      <w:bookmarkEnd w:id="5"/>
      <w:bookmarkEnd w:id="6"/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7" w:name="_Toc141791724"/>
      <w:bookmarkEnd w:id="7"/>
      <w:r w:rsidRPr="006F1B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F1B39">
        <w:rPr>
          <w:rFonts w:ascii="Times New Roman" w:hAnsi="Times New Roman"/>
          <w:color w:val="000000"/>
          <w:sz w:val="28"/>
          <w:lang w:val="ru-RU"/>
        </w:rPr>
        <w:t>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Индивидуальный творческий (учебный) проект «Изделие из конструкционных и поделочных материалов».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8" w:name="_Toc141791725"/>
      <w:bookmarkEnd w:id="8"/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9" w:name="_Toc141791728"/>
      <w:bookmarkEnd w:id="9"/>
      <w:r w:rsidRPr="006F1B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9"/>
      <w:bookmarkEnd w:id="10"/>
      <w:r w:rsidRPr="006F1B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30"/>
      <w:bookmarkEnd w:id="11"/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F1B3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6F1B3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6F1B3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33"/>
      <w:bookmarkEnd w:id="12"/>
      <w:r w:rsidRPr="006F1B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34"/>
      <w:bookmarkStart w:id="14" w:name="_Toc141791735"/>
      <w:bookmarkEnd w:id="13"/>
      <w:bookmarkEnd w:id="14"/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8"/>
      <w:bookmarkEnd w:id="15"/>
      <w:r w:rsidRPr="006F1B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модели. Виды графических моделей.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9"/>
      <w:bookmarkEnd w:id="16"/>
      <w:r w:rsidRPr="006F1B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40"/>
      <w:bookmarkStart w:id="18" w:name="_Toc141791741"/>
      <w:bookmarkEnd w:id="17"/>
      <w:bookmarkEnd w:id="18"/>
      <w:r w:rsidRPr="006F1B3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07224" w:rsidRPr="006F1B39" w:rsidRDefault="00B21EF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="00270B40" w:rsidRPr="006F1B39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44"/>
      <w:bookmarkEnd w:id="19"/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Домашние животные. Сельскохозяйственные животные.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46"/>
      <w:bookmarkEnd w:id="20"/>
      <w:r w:rsidRPr="006F1B3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Сельскохозяйственное производство.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07224" w:rsidRPr="006F1B39" w:rsidRDefault="00807224">
      <w:pPr>
        <w:rPr>
          <w:lang w:val="ru-RU"/>
        </w:rPr>
        <w:sectPr w:rsidR="00807224" w:rsidRPr="006F1B39">
          <w:pgSz w:w="11906" w:h="16383"/>
          <w:pgMar w:top="1134" w:right="850" w:bottom="1134" w:left="1701" w:header="720" w:footer="720" w:gutter="0"/>
          <w:cols w:space="720"/>
        </w:sect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1" w:name="block-12448959"/>
      <w:bookmarkEnd w:id="3"/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9"/>
      <w:bookmarkEnd w:id="22"/>
      <w:r w:rsidRPr="006F1B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1B3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1B3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1B3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1B3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50"/>
      <w:bookmarkEnd w:id="23"/>
      <w:r w:rsidRPr="006F1B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51"/>
      <w:bookmarkEnd w:id="24"/>
      <w:r w:rsidRPr="006F1B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1B3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1B3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F1B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1B39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называть современные и перспективные технологии;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F1B3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F1B3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F1B39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F1B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F1B3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F1B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F1B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проводить анализ и модернизацию компьютерной модели;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F1B3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0E1EE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сельскохозяйственных животных, характерных для данного региона;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left="120"/>
        <w:jc w:val="both"/>
        <w:rPr>
          <w:lang w:val="ru-RU"/>
        </w:rPr>
      </w:pPr>
      <w:r w:rsidRPr="006F1B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807224" w:rsidRPr="006F1B39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1B3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6F1B3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6F1B3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F1B39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07224" w:rsidRPr="006F1B39" w:rsidRDefault="00270B40">
      <w:pPr>
        <w:spacing w:after="0" w:line="264" w:lineRule="auto"/>
        <w:ind w:firstLine="600"/>
        <w:jc w:val="both"/>
        <w:rPr>
          <w:lang w:val="ru-RU"/>
        </w:rPr>
      </w:pPr>
      <w:r w:rsidRPr="006F1B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07224" w:rsidRPr="006F1B39" w:rsidRDefault="00807224">
      <w:pPr>
        <w:rPr>
          <w:lang w:val="ru-RU"/>
        </w:rPr>
        <w:sectPr w:rsidR="00807224" w:rsidRPr="006F1B39">
          <w:pgSz w:w="11906" w:h="16383"/>
          <w:pgMar w:top="1134" w:right="850" w:bottom="1134" w:left="1701" w:header="720" w:footer="720" w:gutter="0"/>
          <w:cols w:space="720"/>
        </w:sectPr>
      </w:pPr>
    </w:p>
    <w:p w:rsidR="00807224" w:rsidRPr="00CD7AEF" w:rsidRDefault="00270B40">
      <w:pPr>
        <w:spacing w:after="0"/>
        <w:ind w:left="120"/>
        <w:rPr>
          <w:lang w:val="ru-RU"/>
        </w:rPr>
      </w:pPr>
      <w:bookmarkStart w:id="25" w:name="block-12448960"/>
      <w:bookmarkEnd w:id="21"/>
      <w:r w:rsidRPr="006F1B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807224" w:rsidRPr="00CD7AEF" w:rsidRDefault="00270B40">
      <w:pPr>
        <w:spacing w:after="0"/>
        <w:ind w:left="120"/>
        <w:rPr>
          <w:lang w:val="ru-RU"/>
        </w:rPr>
      </w:pPr>
      <w:bookmarkStart w:id="26" w:name="block-12448963"/>
      <w:bookmarkEnd w:id="25"/>
      <w:r w:rsidRPr="00CD7AEF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807224" w:rsidRPr="00CD7AEF" w:rsidRDefault="00270B40">
      <w:pPr>
        <w:spacing w:after="0"/>
        <w:ind w:left="120"/>
        <w:rPr>
          <w:lang w:val="ru-RU"/>
        </w:rPr>
      </w:pPr>
      <w:r w:rsidRPr="00CD7AE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80722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D343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D343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27" w:name="block-1244896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80722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D343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F1B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6F1B39" w:rsidRDefault="00270B40">
            <w:pPr>
              <w:spacing w:after="0"/>
              <w:ind w:left="135"/>
              <w:rPr>
                <w:lang w:val="ru-RU"/>
              </w:rPr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6F1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_GoBack"/>
      <w:bookmarkEnd w:id="28"/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9" w:name="block-12448956"/>
      <w:bookmarkEnd w:id="27"/>
    </w:p>
    <w:bookmarkEnd w:id="29"/>
    <w:p w:rsidR="00270B40" w:rsidRPr="000E1EE9" w:rsidRDefault="00270B40" w:rsidP="000E1EE9">
      <w:pPr>
        <w:rPr>
          <w:lang w:val="ru-RU"/>
        </w:rPr>
      </w:pPr>
    </w:p>
    <w:sectPr w:rsidR="00270B40" w:rsidRPr="000E1EE9" w:rsidSect="008072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224"/>
    <w:rsid w:val="000E1EE9"/>
    <w:rsid w:val="00270B40"/>
    <w:rsid w:val="0046153D"/>
    <w:rsid w:val="006F1B39"/>
    <w:rsid w:val="007C3015"/>
    <w:rsid w:val="00807224"/>
    <w:rsid w:val="00842CBD"/>
    <w:rsid w:val="00B21EF7"/>
    <w:rsid w:val="00CD7AEF"/>
    <w:rsid w:val="00D34330"/>
    <w:rsid w:val="00D93CF0"/>
    <w:rsid w:val="00F03AF3"/>
    <w:rsid w:val="00F93008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71C99-2E81-491D-8527-8F0F859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72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Колбина Ольга Викторовна</cp:lastModifiedBy>
  <cp:revision>10</cp:revision>
  <dcterms:created xsi:type="dcterms:W3CDTF">2023-09-01T15:36:00Z</dcterms:created>
  <dcterms:modified xsi:type="dcterms:W3CDTF">2023-11-03T10:31:00Z</dcterms:modified>
</cp:coreProperties>
</file>