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5E" w:rsidRPr="00261C6D" w:rsidRDefault="0085745E" w:rsidP="0085745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61C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ge">
              <wp:posOffset>314325</wp:posOffset>
            </wp:positionV>
            <wp:extent cx="409575" cy="400050"/>
            <wp:effectExtent l="19050" t="0" r="9525" b="0"/>
            <wp:wrapThrough wrapText="largest">
              <wp:wrapPolygon edited="0">
                <wp:start x="-1005" y="0"/>
                <wp:lineTo x="-1005" y="20571"/>
                <wp:lineTo x="22102" y="20571"/>
                <wp:lineTo x="22102" y="0"/>
                <wp:lineTo x="-1005" y="0"/>
              </wp:wrapPolygon>
            </wp:wrapThrough>
            <wp:docPr id="3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C6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5745E" w:rsidRPr="0001068A" w:rsidRDefault="0085745E" w:rsidP="0085745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«С</w:t>
      </w:r>
      <w:r w:rsidRPr="0001068A">
        <w:rPr>
          <w:rFonts w:ascii="Times New Roman" w:hAnsi="Times New Roman"/>
          <w:b/>
          <w:sz w:val="24"/>
          <w:szCs w:val="24"/>
        </w:rPr>
        <w:t>редняя общеобразовательная школа с углубленным изучением отдельных предметов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068A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>»</w:t>
      </w:r>
      <w:r w:rsidRPr="0001068A">
        <w:rPr>
          <w:rFonts w:ascii="Times New Roman" w:hAnsi="Times New Roman"/>
          <w:b/>
          <w:sz w:val="24"/>
          <w:szCs w:val="24"/>
        </w:rPr>
        <w:t xml:space="preserve"> города Кирова</w:t>
      </w:r>
    </w:p>
    <w:p w:rsidR="0085745E" w:rsidRPr="007D08A3" w:rsidRDefault="0085745E" w:rsidP="0085745E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7D08A3">
        <w:rPr>
          <w:rFonts w:ascii="Times New Roman" w:hAnsi="Times New Roman"/>
          <w:sz w:val="24"/>
          <w:szCs w:val="24"/>
          <w:u w:val="single"/>
        </w:rPr>
        <w:t>пр. Строителей, 44, Киров, 610021    т. 62-06-19, 62-25-35</w:t>
      </w:r>
    </w:p>
    <w:p w:rsidR="0085745E" w:rsidRDefault="0085745E" w:rsidP="00857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5E" w:rsidRPr="00BB05AB" w:rsidRDefault="0085745E" w:rsidP="0085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AB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45E" w:rsidRDefault="0085745E" w:rsidP="0085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августа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140C">
        <w:rPr>
          <w:rFonts w:ascii="Times New Roman" w:hAnsi="Times New Roman" w:cs="Times New Roman"/>
          <w:sz w:val="28"/>
          <w:szCs w:val="28"/>
        </w:rPr>
        <w:t>№ 40</w:t>
      </w:r>
      <w:r w:rsidR="00866186">
        <w:rPr>
          <w:rFonts w:ascii="Times New Roman" w:hAnsi="Times New Roman" w:cs="Times New Roman"/>
          <w:sz w:val="28"/>
          <w:szCs w:val="28"/>
        </w:rPr>
        <w:t>8</w:t>
      </w:r>
    </w:p>
    <w:p w:rsidR="0085745E" w:rsidRDefault="0085745E" w:rsidP="00857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5E" w:rsidRDefault="007B140C" w:rsidP="0085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866186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7B140C" w:rsidRDefault="007B140C" w:rsidP="0085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C7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 питанием учащихся.</w:t>
      </w:r>
    </w:p>
    <w:p w:rsidR="007B140C" w:rsidRDefault="007B140C" w:rsidP="0085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40C" w:rsidRDefault="007B140C" w:rsidP="0085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01.09.2020 года в школе организуется бесплатное горячее питание учащихся начальной школы 1-4 класс. На основании вышеизложенного</w:t>
      </w:r>
    </w:p>
    <w:p w:rsidR="007B140C" w:rsidRDefault="007B140C" w:rsidP="0085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B1E7A" w:rsidRDefault="009B1E7A" w:rsidP="009B1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информацию о питании школьников 1-4 классов до родителей </w:t>
      </w:r>
      <w:r w:rsidR="001C79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1C79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учащихся.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руководители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E7A" w:rsidRDefault="009B1E7A" w:rsidP="009B1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учащихся и их родителей (законных представителей)  график посещения столовой.</w:t>
      </w:r>
      <w:r w:rsidR="001C7928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1C79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7928">
        <w:rPr>
          <w:rFonts w:ascii="Times New Roman" w:hAnsi="Times New Roman" w:cs="Times New Roman"/>
          <w:sz w:val="28"/>
          <w:szCs w:val="28"/>
        </w:rPr>
        <w:t>. руководители.</w:t>
      </w:r>
    </w:p>
    <w:p w:rsidR="00C73574" w:rsidRDefault="00C73574" w:rsidP="009B1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из представителей </w:t>
      </w:r>
      <w:r w:rsidR="00866186">
        <w:rPr>
          <w:rFonts w:ascii="Times New Roman" w:hAnsi="Times New Roman" w:cs="Times New Roman"/>
          <w:sz w:val="28"/>
          <w:szCs w:val="28"/>
        </w:rPr>
        <w:t>родительских комитетов учащихся 1-4 классов для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организацией горячего питания учащихся начальной школы.</w:t>
      </w:r>
    </w:p>
    <w:p w:rsidR="009B1E7A" w:rsidRPr="009B1E7A" w:rsidRDefault="00C73574" w:rsidP="009B1E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приказа  оставляю за собой.</w:t>
      </w:r>
      <w:r w:rsidR="009B1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0C" w:rsidRDefault="007B140C" w:rsidP="0085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5745E" w:rsidRDefault="0085745E" w:rsidP="0085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5E" w:rsidRDefault="00C73574" w:rsidP="00C73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745E" w:rsidRPr="00EE7FA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школы:</w:t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  <w:r w:rsidR="0085745E" w:rsidRPr="00EE7FA3">
        <w:rPr>
          <w:rFonts w:ascii="Times New Roman" w:hAnsi="Times New Roman" w:cs="Times New Roman"/>
          <w:sz w:val="28"/>
          <w:szCs w:val="28"/>
        </w:rPr>
        <w:tab/>
      </w: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45E" w:rsidRDefault="0085745E" w:rsidP="008574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745E" w:rsidSect="008574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8E0"/>
    <w:multiLevelType w:val="hybridMultilevel"/>
    <w:tmpl w:val="F97A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5506"/>
    <w:multiLevelType w:val="hybridMultilevel"/>
    <w:tmpl w:val="0ECA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525"/>
    <w:multiLevelType w:val="hybridMultilevel"/>
    <w:tmpl w:val="059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5E"/>
    <w:rsid w:val="001C7928"/>
    <w:rsid w:val="002335C4"/>
    <w:rsid w:val="006873BE"/>
    <w:rsid w:val="007B140C"/>
    <w:rsid w:val="0085745E"/>
    <w:rsid w:val="00866186"/>
    <w:rsid w:val="009B1E7A"/>
    <w:rsid w:val="00B76F1E"/>
    <w:rsid w:val="00C15611"/>
    <w:rsid w:val="00C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A9BB9A-81C1-4850-BA05-87ECB5F0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5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574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Колбина Ольга Викторовна</dc:creator>
  <cp:keywords/>
  <dc:description/>
  <cp:lastModifiedBy>Кассихина Елена Васильевна</cp:lastModifiedBy>
  <cp:revision>2</cp:revision>
  <dcterms:created xsi:type="dcterms:W3CDTF">2022-11-11T10:39:00Z</dcterms:created>
  <dcterms:modified xsi:type="dcterms:W3CDTF">2022-11-11T10:39:00Z</dcterms:modified>
</cp:coreProperties>
</file>